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E0F40" w14:textId="257E0ACE" w:rsidR="002A1A92" w:rsidRDefault="009D58EE">
      <w:r>
        <w:t xml:space="preserve">English A Language &amp; Literature – Written Task </w:t>
      </w:r>
      <w:r w:rsidR="00572B49">
        <w:t>2</w:t>
      </w:r>
      <w:r w:rsidR="006D7277">
        <w:t xml:space="preserve"> </w:t>
      </w:r>
      <w:r w:rsidR="00572B49">
        <w:t xml:space="preserve">Critical Analysis </w:t>
      </w:r>
      <w:r>
        <w:t>Checklist</w:t>
      </w:r>
    </w:p>
    <w:p w14:paraId="690BC6F1" w14:textId="77777777" w:rsidR="009D58EE" w:rsidRDefault="009D58EE"/>
    <w:p w14:paraId="03DBEA57" w14:textId="259E8A95" w:rsidR="009D58EE" w:rsidRDefault="008F618D">
      <w:r>
        <w:t>Name: _____________________</w:t>
      </w:r>
      <w:r w:rsidR="00572B49">
        <w:t xml:space="preserve"> Question chosen</w:t>
      </w:r>
      <w:r w:rsidR="009D58EE">
        <w:t>:  ______</w:t>
      </w:r>
      <w:r>
        <w:t>____________________________</w:t>
      </w:r>
      <w:r w:rsidR="00572B49">
        <w:t>________________________________________________________________________</w:t>
      </w:r>
      <w:r>
        <w:t xml:space="preserve">  </w:t>
      </w:r>
    </w:p>
    <w:p w14:paraId="26B9B677" w14:textId="77777777" w:rsidR="009D58EE" w:rsidRDefault="009D58EE"/>
    <w:p w14:paraId="3D99C92C" w14:textId="3768F848" w:rsidR="009D58EE" w:rsidRDefault="00572B49">
      <w:r>
        <w:t>The coversheet</w:t>
      </w:r>
      <w:r w:rsidR="008F618D">
        <w:t xml:space="preserve"> </w:t>
      </w:r>
      <w:r w:rsidR="00B915BA">
        <w:t>is part of document and i</w:t>
      </w:r>
      <w:r w:rsidR="008F618D">
        <w:t>ncludes</w:t>
      </w:r>
      <w:r w:rsidR="009D58EE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840"/>
        <w:gridCol w:w="1252"/>
        <w:gridCol w:w="1252"/>
        <w:gridCol w:w="2504"/>
      </w:tblGrid>
      <w:tr w:rsidR="008F618D" w14:paraId="16CE6F89" w14:textId="77777777" w:rsidTr="008F618D">
        <w:tc>
          <w:tcPr>
            <w:tcW w:w="1668" w:type="dxa"/>
          </w:tcPr>
          <w:p w14:paraId="4FC783EF" w14:textId="77777777" w:rsidR="008F618D" w:rsidRDefault="008F618D">
            <w:r>
              <w:t>Full Name</w:t>
            </w:r>
          </w:p>
        </w:tc>
        <w:tc>
          <w:tcPr>
            <w:tcW w:w="1840" w:type="dxa"/>
          </w:tcPr>
          <w:p w14:paraId="341D57B1" w14:textId="77777777" w:rsidR="008F618D" w:rsidRDefault="008F618D">
            <w:r>
              <w:t>Exam Session</w:t>
            </w:r>
          </w:p>
        </w:tc>
        <w:tc>
          <w:tcPr>
            <w:tcW w:w="2504" w:type="dxa"/>
            <w:gridSpan w:val="2"/>
          </w:tcPr>
          <w:p w14:paraId="64BA0268" w14:textId="77777777" w:rsidR="008F618D" w:rsidRDefault="008F618D">
            <w:r>
              <w:t>Word Count:</w:t>
            </w:r>
          </w:p>
        </w:tc>
        <w:tc>
          <w:tcPr>
            <w:tcW w:w="2504" w:type="dxa"/>
          </w:tcPr>
          <w:p w14:paraId="4EFB3934" w14:textId="77777777" w:rsidR="008F618D" w:rsidRDefault="008F618D">
            <w:r>
              <w:t>Course part the task is for:</w:t>
            </w:r>
          </w:p>
        </w:tc>
      </w:tr>
      <w:tr w:rsidR="008F618D" w14:paraId="70BBD29A" w14:textId="77777777" w:rsidTr="008F618D">
        <w:trPr>
          <w:trHeight w:val="187"/>
        </w:trPr>
        <w:tc>
          <w:tcPr>
            <w:tcW w:w="1668" w:type="dxa"/>
            <w:vMerge w:val="restart"/>
          </w:tcPr>
          <w:p w14:paraId="0899A6FA" w14:textId="77777777" w:rsidR="008F618D" w:rsidRDefault="008F618D"/>
        </w:tc>
        <w:tc>
          <w:tcPr>
            <w:tcW w:w="1840" w:type="dxa"/>
            <w:vMerge w:val="restart"/>
          </w:tcPr>
          <w:p w14:paraId="09A76DE2" w14:textId="77777777" w:rsidR="008F618D" w:rsidRDefault="008F618D">
            <w:r>
              <w:t>May 2012</w:t>
            </w:r>
          </w:p>
        </w:tc>
        <w:tc>
          <w:tcPr>
            <w:tcW w:w="1252" w:type="dxa"/>
          </w:tcPr>
          <w:p w14:paraId="6A9A9DBE" w14:textId="7A72FA5A" w:rsidR="00EF3688" w:rsidRPr="00EF3688" w:rsidRDefault="00572B49">
            <w:pPr>
              <w:rPr>
                <w:sz w:val="18"/>
                <w:szCs w:val="18"/>
              </w:rPr>
            </w:pPr>
            <w:r>
              <w:t>Outline</w:t>
            </w:r>
          </w:p>
        </w:tc>
        <w:tc>
          <w:tcPr>
            <w:tcW w:w="1252" w:type="dxa"/>
          </w:tcPr>
          <w:p w14:paraId="48A2690D" w14:textId="77777777" w:rsidR="008F618D" w:rsidRDefault="008F618D">
            <w:r>
              <w:t>Task</w:t>
            </w:r>
          </w:p>
          <w:p w14:paraId="19A4E833" w14:textId="77777777" w:rsidR="00EF3688" w:rsidRPr="00EF3688" w:rsidRDefault="00EF36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800 -1000 words</w:t>
            </w:r>
          </w:p>
        </w:tc>
        <w:tc>
          <w:tcPr>
            <w:tcW w:w="2504" w:type="dxa"/>
            <w:vMerge w:val="restart"/>
          </w:tcPr>
          <w:p w14:paraId="666CA326" w14:textId="77777777" w:rsidR="008F618D" w:rsidRDefault="008F618D" w:rsidP="008F618D">
            <w:proofErr w:type="spellStart"/>
            <w:r>
              <w:t>Eg</w:t>
            </w:r>
            <w:proofErr w:type="spellEnd"/>
            <w:r>
              <w:t xml:space="preserve">. Part 1 Language and Culture </w:t>
            </w:r>
          </w:p>
        </w:tc>
      </w:tr>
      <w:tr w:rsidR="008F618D" w14:paraId="4A3922D4" w14:textId="77777777" w:rsidTr="008F618D">
        <w:trPr>
          <w:trHeight w:val="186"/>
        </w:trPr>
        <w:tc>
          <w:tcPr>
            <w:tcW w:w="1668" w:type="dxa"/>
            <w:vMerge/>
          </w:tcPr>
          <w:p w14:paraId="708B4A10" w14:textId="77777777" w:rsidR="008F618D" w:rsidRDefault="008F618D"/>
        </w:tc>
        <w:tc>
          <w:tcPr>
            <w:tcW w:w="1840" w:type="dxa"/>
            <w:vMerge/>
          </w:tcPr>
          <w:p w14:paraId="2AA54C36" w14:textId="77777777" w:rsidR="008F618D" w:rsidRDefault="008F618D"/>
        </w:tc>
        <w:tc>
          <w:tcPr>
            <w:tcW w:w="1252" w:type="dxa"/>
          </w:tcPr>
          <w:p w14:paraId="22698BF6" w14:textId="77777777" w:rsidR="008F618D" w:rsidRDefault="008F618D"/>
        </w:tc>
        <w:tc>
          <w:tcPr>
            <w:tcW w:w="1252" w:type="dxa"/>
          </w:tcPr>
          <w:p w14:paraId="462B15C3" w14:textId="77777777" w:rsidR="008F618D" w:rsidRDefault="008F618D"/>
        </w:tc>
        <w:tc>
          <w:tcPr>
            <w:tcW w:w="2504" w:type="dxa"/>
            <w:vMerge/>
          </w:tcPr>
          <w:p w14:paraId="7DEEB8EC" w14:textId="77777777" w:rsidR="008F618D" w:rsidRDefault="008F618D" w:rsidP="008F618D"/>
        </w:tc>
      </w:tr>
    </w:tbl>
    <w:p w14:paraId="0CFA0AD7" w14:textId="77777777" w:rsidR="009D58EE" w:rsidRDefault="009D58EE"/>
    <w:p w14:paraId="6F7E9C31" w14:textId="77777777" w:rsidR="009D58EE" w:rsidRDefault="008F618D">
      <w:r>
        <w:t>Content: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839"/>
        <w:gridCol w:w="2839"/>
      </w:tblGrid>
      <w:tr w:rsidR="009D58EE" w14:paraId="01874F31" w14:textId="77777777" w:rsidTr="00BA3E41">
        <w:tc>
          <w:tcPr>
            <w:tcW w:w="2878" w:type="dxa"/>
          </w:tcPr>
          <w:p w14:paraId="673AE595" w14:textId="77777777" w:rsidR="009D58EE" w:rsidRDefault="009D58EE"/>
        </w:tc>
        <w:tc>
          <w:tcPr>
            <w:tcW w:w="2839" w:type="dxa"/>
          </w:tcPr>
          <w:p w14:paraId="5986609D" w14:textId="6FA138C7" w:rsidR="009D58EE" w:rsidRDefault="00572B49">
            <w:r>
              <w:t>Included in Outline</w:t>
            </w:r>
            <w:r w:rsidR="009D58EE">
              <w:t>:</w:t>
            </w:r>
          </w:p>
        </w:tc>
        <w:tc>
          <w:tcPr>
            <w:tcW w:w="2839" w:type="dxa"/>
          </w:tcPr>
          <w:p w14:paraId="13355EEC" w14:textId="77777777" w:rsidR="009D58EE" w:rsidRDefault="009D58EE">
            <w:r>
              <w:t>Demonstrated in Task</w:t>
            </w:r>
          </w:p>
        </w:tc>
      </w:tr>
      <w:tr w:rsidR="009D58EE" w14:paraId="23741E27" w14:textId="77777777" w:rsidTr="00BA3E41">
        <w:tc>
          <w:tcPr>
            <w:tcW w:w="2878" w:type="dxa"/>
          </w:tcPr>
          <w:p w14:paraId="3EF5BAE8" w14:textId="480C445D" w:rsidR="009D58EE" w:rsidRDefault="00572B49">
            <w:r>
              <w:t>Prescribed question chosen.</w:t>
            </w:r>
          </w:p>
        </w:tc>
        <w:tc>
          <w:tcPr>
            <w:tcW w:w="2839" w:type="dxa"/>
          </w:tcPr>
          <w:p w14:paraId="74102148" w14:textId="77777777" w:rsidR="009D58EE" w:rsidRDefault="009D58EE"/>
        </w:tc>
        <w:tc>
          <w:tcPr>
            <w:tcW w:w="2839" w:type="dxa"/>
          </w:tcPr>
          <w:p w14:paraId="29D9CC01" w14:textId="77777777" w:rsidR="009D58EE" w:rsidRDefault="009D58EE"/>
        </w:tc>
      </w:tr>
      <w:tr w:rsidR="009D58EE" w14:paraId="764E20BE" w14:textId="77777777" w:rsidTr="00BA3E41">
        <w:tc>
          <w:tcPr>
            <w:tcW w:w="2878" w:type="dxa"/>
          </w:tcPr>
          <w:p w14:paraId="38B58533" w14:textId="1C464BBC" w:rsidR="009D58EE" w:rsidRDefault="00BA3E41">
            <w:r>
              <w:t>Part</w:t>
            </w:r>
            <w:r w:rsidR="009D58EE">
              <w:t xml:space="preserve"> of Course explored</w:t>
            </w:r>
          </w:p>
        </w:tc>
        <w:tc>
          <w:tcPr>
            <w:tcW w:w="2839" w:type="dxa"/>
          </w:tcPr>
          <w:p w14:paraId="26C3D6DC" w14:textId="77777777" w:rsidR="009D58EE" w:rsidRDefault="009D58EE"/>
        </w:tc>
        <w:tc>
          <w:tcPr>
            <w:tcW w:w="2839" w:type="dxa"/>
          </w:tcPr>
          <w:p w14:paraId="42168DE3" w14:textId="77777777" w:rsidR="009D58EE" w:rsidRDefault="009D58EE"/>
        </w:tc>
      </w:tr>
      <w:tr w:rsidR="009D58EE" w14:paraId="455FB7DF" w14:textId="77777777" w:rsidTr="00BA3E41">
        <w:tc>
          <w:tcPr>
            <w:tcW w:w="2878" w:type="dxa"/>
          </w:tcPr>
          <w:p w14:paraId="2E4B0CB7" w14:textId="4B76BEAF" w:rsidR="009D58EE" w:rsidRDefault="00572B49">
            <w:r>
              <w:t>Title of text(s) used for Analysis</w:t>
            </w:r>
          </w:p>
        </w:tc>
        <w:tc>
          <w:tcPr>
            <w:tcW w:w="2839" w:type="dxa"/>
          </w:tcPr>
          <w:p w14:paraId="10338D58" w14:textId="77777777" w:rsidR="009D58EE" w:rsidRDefault="009D58EE"/>
        </w:tc>
        <w:tc>
          <w:tcPr>
            <w:tcW w:w="2839" w:type="dxa"/>
          </w:tcPr>
          <w:p w14:paraId="24C219AD" w14:textId="77777777" w:rsidR="009D58EE" w:rsidRDefault="009D58EE"/>
        </w:tc>
      </w:tr>
      <w:tr w:rsidR="009D58EE" w14:paraId="42A85701" w14:textId="77777777" w:rsidTr="00BA3E41">
        <w:tc>
          <w:tcPr>
            <w:tcW w:w="2878" w:type="dxa"/>
          </w:tcPr>
          <w:p w14:paraId="041DBE6E" w14:textId="4FD41BC6" w:rsidR="009D58EE" w:rsidRDefault="00BA3E41">
            <w:r>
              <w:t>3-4 Points that explain the particular focus of the task.</w:t>
            </w:r>
          </w:p>
        </w:tc>
        <w:tc>
          <w:tcPr>
            <w:tcW w:w="2839" w:type="dxa"/>
          </w:tcPr>
          <w:p w14:paraId="041F4254" w14:textId="77777777" w:rsidR="009D58EE" w:rsidRDefault="009D58EE"/>
        </w:tc>
        <w:tc>
          <w:tcPr>
            <w:tcW w:w="2839" w:type="dxa"/>
          </w:tcPr>
          <w:p w14:paraId="3E40451E" w14:textId="77777777" w:rsidR="009D58EE" w:rsidRDefault="009D58EE"/>
        </w:tc>
      </w:tr>
    </w:tbl>
    <w:p w14:paraId="1B97A60B" w14:textId="77777777" w:rsidR="009D58EE" w:rsidRDefault="009D58EE"/>
    <w:p w14:paraId="23C9ABAC" w14:textId="77777777" w:rsidR="008F618D" w:rsidRDefault="008F618D">
      <w:r>
        <w:t>Quality: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1843"/>
        <w:gridCol w:w="1843"/>
        <w:gridCol w:w="1745"/>
      </w:tblGrid>
      <w:tr w:rsidR="00724724" w14:paraId="6C87C510" w14:textId="77777777" w:rsidTr="00724724">
        <w:tc>
          <w:tcPr>
            <w:tcW w:w="3085" w:type="dxa"/>
          </w:tcPr>
          <w:p w14:paraId="0ACBAE65" w14:textId="77777777" w:rsidR="00724724" w:rsidRDefault="00724724">
            <w:r>
              <w:t>Criteria</w:t>
            </w:r>
          </w:p>
        </w:tc>
        <w:tc>
          <w:tcPr>
            <w:tcW w:w="1843" w:type="dxa"/>
          </w:tcPr>
          <w:p w14:paraId="42EE020D" w14:textId="77777777" w:rsidR="00724724" w:rsidRDefault="00724724">
            <w:r>
              <w:t>Self-Assessment</w:t>
            </w:r>
          </w:p>
        </w:tc>
        <w:tc>
          <w:tcPr>
            <w:tcW w:w="1843" w:type="dxa"/>
          </w:tcPr>
          <w:p w14:paraId="3FD190C1" w14:textId="77777777" w:rsidR="00724724" w:rsidRDefault="00724724">
            <w:r>
              <w:t>Peer Assessment</w:t>
            </w:r>
          </w:p>
        </w:tc>
        <w:tc>
          <w:tcPr>
            <w:tcW w:w="1745" w:type="dxa"/>
          </w:tcPr>
          <w:p w14:paraId="65AB0265" w14:textId="77777777" w:rsidR="00724724" w:rsidRDefault="00724724">
            <w:r>
              <w:t>Teacher Assessment</w:t>
            </w:r>
          </w:p>
        </w:tc>
      </w:tr>
      <w:tr w:rsidR="00724724" w14:paraId="76FA84C2" w14:textId="77777777" w:rsidTr="00724724">
        <w:tc>
          <w:tcPr>
            <w:tcW w:w="3085" w:type="dxa"/>
          </w:tcPr>
          <w:p w14:paraId="2F9FF7FD" w14:textId="36D258B6" w:rsidR="00724724" w:rsidRDefault="00BA3E41">
            <w:r>
              <w:t>A: Outline</w:t>
            </w:r>
            <w:r w:rsidR="00724724">
              <w:t>/2</w:t>
            </w:r>
          </w:p>
        </w:tc>
        <w:tc>
          <w:tcPr>
            <w:tcW w:w="1843" w:type="dxa"/>
          </w:tcPr>
          <w:p w14:paraId="26F98472" w14:textId="77777777" w:rsidR="00724724" w:rsidRDefault="00724724"/>
        </w:tc>
        <w:tc>
          <w:tcPr>
            <w:tcW w:w="1843" w:type="dxa"/>
          </w:tcPr>
          <w:p w14:paraId="4D5AD398" w14:textId="77777777" w:rsidR="00724724" w:rsidRDefault="00724724"/>
        </w:tc>
        <w:tc>
          <w:tcPr>
            <w:tcW w:w="1745" w:type="dxa"/>
          </w:tcPr>
          <w:p w14:paraId="30744151" w14:textId="77777777" w:rsidR="00724724" w:rsidRDefault="00724724"/>
        </w:tc>
      </w:tr>
      <w:tr w:rsidR="00724724" w14:paraId="3C62495E" w14:textId="77777777" w:rsidTr="00724724">
        <w:tc>
          <w:tcPr>
            <w:tcW w:w="3085" w:type="dxa"/>
          </w:tcPr>
          <w:p w14:paraId="03C3F97F" w14:textId="5A2AE367" w:rsidR="00724724" w:rsidRDefault="00BA3E41">
            <w:r>
              <w:t>B: Response to the question</w:t>
            </w:r>
            <w:r w:rsidR="00724724">
              <w:t xml:space="preserve"> /8</w:t>
            </w:r>
          </w:p>
          <w:p w14:paraId="104729B9" w14:textId="3A62C8CD" w:rsidR="00724724" w:rsidRPr="00724724" w:rsidRDefault="00724724" w:rsidP="0072472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proofErr w:type="gramStart"/>
            <w:r w:rsidRPr="00724724">
              <w:rPr>
                <w:sz w:val="18"/>
                <w:szCs w:val="18"/>
              </w:rPr>
              <w:t>shows</w:t>
            </w:r>
            <w:proofErr w:type="gramEnd"/>
            <w:r w:rsidRPr="00724724">
              <w:rPr>
                <w:sz w:val="18"/>
                <w:szCs w:val="18"/>
              </w:rPr>
              <w:t xml:space="preserve"> understanding</w:t>
            </w:r>
            <w:r w:rsidR="00BA3E41">
              <w:rPr>
                <w:sz w:val="18"/>
                <w:szCs w:val="18"/>
              </w:rPr>
              <w:t xml:space="preserve"> of question expectations.</w:t>
            </w:r>
          </w:p>
          <w:p w14:paraId="1518549C" w14:textId="0AA77F35" w:rsidR="00724724" w:rsidRDefault="00BA3E41" w:rsidP="0072472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Relevant and focused.</w:t>
            </w:r>
          </w:p>
          <w:p w14:paraId="61729333" w14:textId="1BD4DBD6" w:rsidR="00724724" w:rsidRPr="00724724" w:rsidRDefault="00BA3E41" w:rsidP="00724724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Supported by well-chosen references to the text(s)</w:t>
            </w:r>
          </w:p>
        </w:tc>
        <w:tc>
          <w:tcPr>
            <w:tcW w:w="1843" w:type="dxa"/>
          </w:tcPr>
          <w:p w14:paraId="03860404" w14:textId="77777777" w:rsidR="00724724" w:rsidRDefault="00724724"/>
        </w:tc>
        <w:tc>
          <w:tcPr>
            <w:tcW w:w="1843" w:type="dxa"/>
          </w:tcPr>
          <w:p w14:paraId="4754C3ED" w14:textId="77777777" w:rsidR="00724724" w:rsidRDefault="00724724"/>
        </w:tc>
        <w:tc>
          <w:tcPr>
            <w:tcW w:w="1745" w:type="dxa"/>
          </w:tcPr>
          <w:p w14:paraId="19ED36F6" w14:textId="77777777" w:rsidR="00724724" w:rsidRDefault="00724724"/>
        </w:tc>
      </w:tr>
      <w:tr w:rsidR="00724724" w14:paraId="0062D205" w14:textId="77777777" w:rsidTr="00724724">
        <w:tc>
          <w:tcPr>
            <w:tcW w:w="3085" w:type="dxa"/>
          </w:tcPr>
          <w:p w14:paraId="21A5785D" w14:textId="67817196" w:rsidR="00724724" w:rsidRDefault="00BA3E41">
            <w:r>
              <w:t>C: Organization</w:t>
            </w:r>
            <w:r w:rsidR="00724724">
              <w:t xml:space="preserve"> /5</w:t>
            </w:r>
          </w:p>
          <w:p w14:paraId="50026B85" w14:textId="77777777" w:rsidR="00724724" w:rsidRDefault="00724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Coherent and effective</w:t>
            </w:r>
          </w:p>
          <w:p w14:paraId="640739C3" w14:textId="07E3B1CD" w:rsidR="00BA3E41" w:rsidRPr="00724724" w:rsidRDefault="00BA3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Argument is developed</w:t>
            </w:r>
          </w:p>
        </w:tc>
        <w:tc>
          <w:tcPr>
            <w:tcW w:w="1843" w:type="dxa"/>
          </w:tcPr>
          <w:p w14:paraId="043FCD9A" w14:textId="77777777" w:rsidR="00724724" w:rsidRDefault="00724724"/>
        </w:tc>
        <w:tc>
          <w:tcPr>
            <w:tcW w:w="1843" w:type="dxa"/>
          </w:tcPr>
          <w:p w14:paraId="1EBF45AB" w14:textId="77777777" w:rsidR="00724724" w:rsidRDefault="00724724"/>
        </w:tc>
        <w:tc>
          <w:tcPr>
            <w:tcW w:w="1745" w:type="dxa"/>
          </w:tcPr>
          <w:p w14:paraId="2AE077DB" w14:textId="77777777" w:rsidR="00724724" w:rsidRDefault="00724724"/>
        </w:tc>
      </w:tr>
      <w:tr w:rsidR="00724724" w14:paraId="3EDC6520" w14:textId="77777777" w:rsidTr="00724724">
        <w:tc>
          <w:tcPr>
            <w:tcW w:w="3085" w:type="dxa"/>
          </w:tcPr>
          <w:p w14:paraId="6A1FCBE7" w14:textId="77777777" w:rsidR="00724724" w:rsidRDefault="00724724">
            <w:r>
              <w:t>D: Language &amp; Style /5</w:t>
            </w:r>
          </w:p>
          <w:p w14:paraId="60DE3EB3" w14:textId="77777777" w:rsidR="00724724" w:rsidRPr="00724724" w:rsidRDefault="007C32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of language, style &amp; register: effective, accurate, clear &amp; consisent</w:t>
            </w:r>
          </w:p>
        </w:tc>
        <w:tc>
          <w:tcPr>
            <w:tcW w:w="1843" w:type="dxa"/>
          </w:tcPr>
          <w:p w14:paraId="491842D3" w14:textId="77777777" w:rsidR="00724724" w:rsidRDefault="00724724"/>
        </w:tc>
        <w:tc>
          <w:tcPr>
            <w:tcW w:w="1843" w:type="dxa"/>
          </w:tcPr>
          <w:p w14:paraId="42C884C6" w14:textId="77777777" w:rsidR="00724724" w:rsidRDefault="00724724"/>
        </w:tc>
        <w:tc>
          <w:tcPr>
            <w:tcW w:w="1745" w:type="dxa"/>
          </w:tcPr>
          <w:p w14:paraId="219A7DE4" w14:textId="77777777" w:rsidR="00724724" w:rsidRDefault="00724724"/>
        </w:tc>
      </w:tr>
    </w:tbl>
    <w:p w14:paraId="2820598A" w14:textId="77777777" w:rsidR="008F618D" w:rsidRDefault="008F618D"/>
    <w:p w14:paraId="6C3D0A58" w14:textId="54A1C639" w:rsidR="00740B9D" w:rsidRDefault="00740B9D">
      <w:pPr>
        <w:pBdr>
          <w:bottom w:val="single" w:sz="12" w:space="1" w:color="auto"/>
        </w:pBdr>
      </w:pPr>
      <w:r>
        <w:t>Comments:</w:t>
      </w:r>
    </w:p>
    <w:p w14:paraId="5D3E523F" w14:textId="77777777" w:rsidR="00740B9D" w:rsidRDefault="00740B9D"/>
    <w:p w14:paraId="280F113C" w14:textId="6514F786" w:rsidR="00740B9D" w:rsidRDefault="00740B9D">
      <w:r>
        <w:t>_____________________________________________________________________________________________________________________</w:t>
      </w:r>
    </w:p>
    <w:p w14:paraId="18F16F87" w14:textId="77777777" w:rsidR="00740B9D" w:rsidRDefault="00740B9D" w:rsidP="00740B9D"/>
    <w:p w14:paraId="01504A11" w14:textId="77777777" w:rsidR="00740B9D" w:rsidRDefault="00740B9D" w:rsidP="00740B9D">
      <w:r>
        <w:t>_____________________________________________________________________________________________________________________</w:t>
      </w:r>
    </w:p>
    <w:p w14:paraId="34CD56D6" w14:textId="77777777" w:rsidR="00740B9D" w:rsidRDefault="00740B9D" w:rsidP="00740B9D"/>
    <w:p w14:paraId="00360E40" w14:textId="68A41752" w:rsidR="00740B9D" w:rsidRDefault="00740B9D">
      <w:r>
        <w:t>______________________________________________________________________________________________________________</w:t>
      </w:r>
      <w:r>
        <w:t>______</w:t>
      </w:r>
    </w:p>
    <w:p w14:paraId="7A1F9E3F" w14:textId="77777777" w:rsidR="00740B9D" w:rsidRDefault="00740B9D"/>
    <w:p w14:paraId="5882B692" w14:textId="77777777" w:rsidR="00740B9D" w:rsidRDefault="00740B9D" w:rsidP="00740B9D">
      <w:bookmarkStart w:id="0" w:name="_GoBack"/>
      <w:bookmarkEnd w:id="0"/>
      <w:r>
        <w:t>_____________________________________________________________________________________________________________________</w:t>
      </w:r>
    </w:p>
    <w:p w14:paraId="2E37B250" w14:textId="77777777" w:rsidR="00740B9D" w:rsidRDefault="00740B9D"/>
    <w:sectPr w:rsidR="00740B9D" w:rsidSect="00B915B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814EA"/>
    <w:multiLevelType w:val="hybridMultilevel"/>
    <w:tmpl w:val="F7447286"/>
    <w:lvl w:ilvl="0" w:tplc="9062A4F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EE"/>
    <w:rsid w:val="002A1A92"/>
    <w:rsid w:val="00572B49"/>
    <w:rsid w:val="006D7277"/>
    <w:rsid w:val="006E4E31"/>
    <w:rsid w:val="00724724"/>
    <w:rsid w:val="00740B9D"/>
    <w:rsid w:val="007C32FB"/>
    <w:rsid w:val="008F618D"/>
    <w:rsid w:val="009D58EE"/>
    <w:rsid w:val="00B915BA"/>
    <w:rsid w:val="00BA3E41"/>
    <w:rsid w:val="00EF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1E40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47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4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</Words>
  <Characters>1307</Characters>
  <Application>Microsoft Macintosh Word</Application>
  <DocSecurity>0</DocSecurity>
  <Lines>10</Lines>
  <Paragraphs>3</Paragraphs>
  <ScaleCrop>false</ScaleCrop>
  <Company>ESF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Kraft</dc:creator>
  <cp:keywords/>
  <dc:description/>
  <cp:lastModifiedBy>Gabriele Kraft</cp:lastModifiedBy>
  <cp:revision>4</cp:revision>
  <dcterms:created xsi:type="dcterms:W3CDTF">2012-06-20T01:24:00Z</dcterms:created>
  <dcterms:modified xsi:type="dcterms:W3CDTF">2012-06-20T01:33:00Z</dcterms:modified>
</cp:coreProperties>
</file>