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4B8F9" w14:textId="77777777" w:rsidR="002A1A92" w:rsidRPr="00256DBB" w:rsidRDefault="006A0394">
      <w:pPr>
        <w:rPr>
          <w:rFonts w:ascii="Arial Narrow" w:hAnsi="Arial Narrow"/>
        </w:rPr>
      </w:pPr>
      <w:r w:rsidRPr="00256DBB">
        <w:rPr>
          <w:rFonts w:ascii="Arial Narrow" w:hAnsi="Arial Narrow"/>
        </w:rPr>
        <w:t>RCHK Language and Literature SL Course overview 2012-14 GKR</w:t>
      </w:r>
    </w:p>
    <w:p w14:paraId="5C3925E3" w14:textId="77777777" w:rsidR="006A0394" w:rsidRPr="00256DBB" w:rsidRDefault="006A0394">
      <w:pPr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2268"/>
        <w:gridCol w:w="2268"/>
        <w:gridCol w:w="1070"/>
      </w:tblGrid>
      <w:tr w:rsidR="006A0394" w:rsidRPr="00256DBB" w14:paraId="5A7AB8A9" w14:textId="77777777" w:rsidTr="006A0394">
        <w:tc>
          <w:tcPr>
            <w:tcW w:w="5070" w:type="dxa"/>
          </w:tcPr>
          <w:p w14:paraId="176F5201" w14:textId="77777777" w:rsidR="006A0394" w:rsidRPr="00256DBB" w:rsidRDefault="006A039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Year 12</w:t>
            </w:r>
          </w:p>
        </w:tc>
        <w:tc>
          <w:tcPr>
            <w:tcW w:w="2268" w:type="dxa"/>
          </w:tcPr>
          <w:p w14:paraId="24A9B05B" w14:textId="77777777" w:rsidR="006A0394" w:rsidRPr="00256DBB" w:rsidRDefault="006A039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Formative</w:t>
            </w:r>
          </w:p>
        </w:tc>
        <w:tc>
          <w:tcPr>
            <w:tcW w:w="2268" w:type="dxa"/>
          </w:tcPr>
          <w:p w14:paraId="1CDF4B2F" w14:textId="77777777" w:rsidR="006A0394" w:rsidRPr="00256DBB" w:rsidRDefault="006A039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Summative</w:t>
            </w:r>
          </w:p>
        </w:tc>
        <w:tc>
          <w:tcPr>
            <w:tcW w:w="1070" w:type="dxa"/>
          </w:tcPr>
          <w:p w14:paraId="3D53FF6C" w14:textId="77777777" w:rsidR="006A0394" w:rsidRPr="00256DBB" w:rsidRDefault="006A039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Value</w:t>
            </w:r>
          </w:p>
        </w:tc>
      </w:tr>
      <w:tr w:rsidR="007922FF" w:rsidRPr="00256DBB" w14:paraId="6DB35EEB" w14:textId="77777777" w:rsidTr="006A0394">
        <w:tc>
          <w:tcPr>
            <w:tcW w:w="5070" w:type="dxa"/>
          </w:tcPr>
          <w:p w14:paraId="310B10D9" w14:textId="77777777" w:rsidR="007922FF" w:rsidRPr="00256DBB" w:rsidRDefault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 xml:space="preserve">Part I – Language in Cultural Context </w:t>
            </w:r>
          </w:p>
          <w:p w14:paraId="10922C6D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Texts are chosen from a variety of sources, genres and media.</w:t>
            </w:r>
          </w:p>
          <w:p w14:paraId="52BF1209" w14:textId="77777777" w:rsidR="007922FF" w:rsidRPr="00256DBB" w:rsidRDefault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IV- Literature – Critical Study</w:t>
            </w:r>
          </w:p>
          <w:p w14:paraId="0723C534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Works, the equivalent of 2 full texts are chosen from the PLA and integrated with topics in Part I.  </w:t>
            </w:r>
          </w:p>
        </w:tc>
        <w:tc>
          <w:tcPr>
            <w:tcW w:w="2268" w:type="dxa"/>
          </w:tcPr>
          <w:p w14:paraId="02511EE1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7D1A600C" w14:textId="77777777" w:rsidR="007922FF" w:rsidRPr="00256DBB" w:rsidRDefault="007922FF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1 Further Oral Activity (FOA) by November.</w:t>
            </w:r>
          </w:p>
          <w:p w14:paraId="77E3A30C" w14:textId="77777777" w:rsidR="007922FF" w:rsidRPr="00256DBB" w:rsidRDefault="007922FF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Students do a total of 2 FOA’s and one is selected for Assessment.</w:t>
            </w:r>
          </w:p>
          <w:p w14:paraId="72F2E97C" w14:textId="77777777" w:rsidR="007922FF" w:rsidRPr="00256DBB" w:rsidRDefault="007922FF" w:rsidP="007922F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F42A10" w14:textId="77777777" w:rsidR="007922FF" w:rsidRPr="00256DBB" w:rsidRDefault="007922FF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2 Written Tasks (WT)</w:t>
            </w:r>
          </w:p>
          <w:p w14:paraId="10FE96EF" w14:textId="77777777" w:rsidR="007922FF" w:rsidRPr="00256DBB" w:rsidRDefault="007922FF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Students complete 3 written tasks and 1 is submitted for assessment.</w:t>
            </w:r>
          </w:p>
          <w:p w14:paraId="11F110B0" w14:textId="77777777" w:rsidR="00A148A2" w:rsidRPr="00256DBB" w:rsidRDefault="00A148A2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First completed by 14/12/12</w:t>
            </w:r>
          </w:p>
          <w:p w14:paraId="6819FCD0" w14:textId="77777777" w:rsidR="00A148A2" w:rsidRPr="00256DBB" w:rsidRDefault="00A148A2" w:rsidP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Second completed by 14/6/13</w:t>
            </w:r>
          </w:p>
        </w:tc>
        <w:tc>
          <w:tcPr>
            <w:tcW w:w="1070" w:type="dxa"/>
          </w:tcPr>
          <w:p w14:paraId="48049F57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15%</w:t>
            </w:r>
          </w:p>
          <w:p w14:paraId="74619608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</w:p>
          <w:p w14:paraId="5EC5B168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</w:p>
          <w:p w14:paraId="6133D066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</w:p>
          <w:p w14:paraId="1BCECF4B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</w:p>
          <w:p w14:paraId="67F33BD9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</w:p>
          <w:p w14:paraId="794BD83C" w14:textId="77777777" w:rsidR="007922FF" w:rsidRPr="00256DBB" w:rsidRDefault="007922FF" w:rsidP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20%</w:t>
            </w:r>
          </w:p>
        </w:tc>
      </w:tr>
      <w:tr w:rsidR="007922FF" w:rsidRPr="00256DBB" w14:paraId="3A4978F3" w14:textId="77777777" w:rsidTr="006A0394">
        <w:tc>
          <w:tcPr>
            <w:tcW w:w="5070" w:type="dxa"/>
          </w:tcPr>
          <w:p w14:paraId="154D5795" w14:textId="77777777" w:rsidR="007922FF" w:rsidRPr="00256DBB" w:rsidRDefault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 Topic 1 – Language and Change - August to November</w:t>
            </w:r>
          </w:p>
          <w:p w14:paraId="5325AC7F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Variety </w:t>
            </w:r>
            <w:proofErr w:type="gramStart"/>
            <w:r w:rsidRPr="00256DBB">
              <w:rPr>
                <w:rFonts w:ascii="Arial Narrow" w:hAnsi="Arial Narrow"/>
                <w:sz w:val="20"/>
                <w:szCs w:val="20"/>
              </w:rPr>
              <w:t>of  non</w:t>
            </w:r>
            <w:proofErr w:type="gramEnd"/>
            <w:r w:rsidRPr="00256DBB">
              <w:rPr>
                <w:rFonts w:ascii="Arial Narrow" w:hAnsi="Arial Narrow"/>
                <w:sz w:val="20"/>
                <w:szCs w:val="20"/>
              </w:rPr>
              <w:t>-fiction texts and selected poems and extracts from Shakespeare.</w:t>
            </w:r>
          </w:p>
        </w:tc>
        <w:tc>
          <w:tcPr>
            <w:tcW w:w="2268" w:type="dxa"/>
          </w:tcPr>
          <w:p w14:paraId="675754E8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Various mini oral activities and written tasks</w:t>
            </w:r>
          </w:p>
        </w:tc>
        <w:tc>
          <w:tcPr>
            <w:tcW w:w="2268" w:type="dxa"/>
          </w:tcPr>
          <w:p w14:paraId="1C614125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0" w:type="dxa"/>
          </w:tcPr>
          <w:p w14:paraId="5A0CDB64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7922FF" w:rsidRPr="00256DBB" w14:paraId="3FEE0239" w14:textId="77777777" w:rsidTr="006A0394">
        <w:tc>
          <w:tcPr>
            <w:tcW w:w="5070" w:type="dxa"/>
          </w:tcPr>
          <w:p w14:paraId="2FB1D227" w14:textId="77777777" w:rsidR="007922FF" w:rsidRPr="00256DBB" w:rsidRDefault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Internal Exams - December</w:t>
            </w:r>
          </w:p>
        </w:tc>
        <w:tc>
          <w:tcPr>
            <w:tcW w:w="2268" w:type="dxa"/>
          </w:tcPr>
          <w:p w14:paraId="53D7EDC5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One practice in class</w:t>
            </w:r>
          </w:p>
        </w:tc>
        <w:tc>
          <w:tcPr>
            <w:tcW w:w="2268" w:type="dxa"/>
          </w:tcPr>
          <w:p w14:paraId="1DC982F9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Paper 1 Mock</w:t>
            </w:r>
          </w:p>
          <w:p w14:paraId="56B24D38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Unseen text commentary.  SL non-comparative</w:t>
            </w:r>
          </w:p>
        </w:tc>
        <w:tc>
          <w:tcPr>
            <w:tcW w:w="1070" w:type="dxa"/>
          </w:tcPr>
          <w:p w14:paraId="1149311E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7922FF" w:rsidRPr="00256DBB" w14:paraId="7BA7CC51" w14:textId="77777777" w:rsidTr="006A0394">
        <w:tc>
          <w:tcPr>
            <w:tcW w:w="5070" w:type="dxa"/>
          </w:tcPr>
          <w:p w14:paraId="28D812A2" w14:textId="77777777" w:rsidR="007922FF" w:rsidRPr="00256DBB" w:rsidRDefault="007922FF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1 Topic 2 – Language and Power – December to February</w:t>
            </w:r>
          </w:p>
          <w:p w14:paraId="044FA719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Variety of non-fiction texts and </w:t>
            </w:r>
            <w:r w:rsidRPr="00256DBB">
              <w:rPr>
                <w:rFonts w:ascii="Arial Narrow" w:hAnsi="Arial Narrow"/>
                <w:sz w:val="20"/>
                <w:szCs w:val="20"/>
                <w:u w:val="single"/>
              </w:rPr>
              <w:t>Full Tilt</w:t>
            </w:r>
            <w:r w:rsidRPr="00256DBB">
              <w:rPr>
                <w:rFonts w:ascii="Arial Narrow" w:hAnsi="Arial Narrow"/>
                <w:sz w:val="20"/>
                <w:szCs w:val="20"/>
              </w:rPr>
              <w:t xml:space="preserve"> by </w:t>
            </w:r>
            <w:proofErr w:type="spellStart"/>
            <w:r w:rsidRPr="00256DBB">
              <w:rPr>
                <w:rFonts w:ascii="Arial Narrow" w:hAnsi="Arial Narrow"/>
                <w:sz w:val="20"/>
                <w:szCs w:val="20"/>
              </w:rPr>
              <w:t>Dervla</w:t>
            </w:r>
            <w:proofErr w:type="spellEnd"/>
            <w:r w:rsidRPr="00256DBB">
              <w:rPr>
                <w:rFonts w:ascii="Arial Narrow" w:hAnsi="Arial Narrow"/>
                <w:sz w:val="20"/>
                <w:szCs w:val="20"/>
              </w:rPr>
              <w:t xml:space="preserve"> Murphy (PLA)</w:t>
            </w:r>
          </w:p>
        </w:tc>
        <w:tc>
          <w:tcPr>
            <w:tcW w:w="2268" w:type="dxa"/>
          </w:tcPr>
          <w:p w14:paraId="7ECA202D" w14:textId="77777777" w:rsidR="007922FF" w:rsidRPr="00256DBB" w:rsidRDefault="007922FF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Various mini oral activities and written tasks</w:t>
            </w:r>
          </w:p>
          <w:p w14:paraId="2B416419" w14:textId="77777777" w:rsidR="00A148A2" w:rsidRPr="00256DBB" w:rsidRDefault="00A148A2" w:rsidP="00A148A2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IOC practice </w:t>
            </w:r>
          </w:p>
          <w:p w14:paraId="06A9CF67" w14:textId="77777777" w:rsidR="00A148A2" w:rsidRPr="00256DBB" w:rsidRDefault="00A148A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865E5C" w14:textId="77777777" w:rsidR="00A148A2" w:rsidRPr="00256DBB" w:rsidRDefault="00A148A2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Continue work on WT</w:t>
            </w:r>
          </w:p>
        </w:tc>
        <w:tc>
          <w:tcPr>
            <w:tcW w:w="1070" w:type="dxa"/>
          </w:tcPr>
          <w:p w14:paraId="2CDED540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7922FF" w:rsidRPr="00256DBB" w14:paraId="1CE1E963" w14:textId="77777777" w:rsidTr="006A0394">
        <w:tc>
          <w:tcPr>
            <w:tcW w:w="5070" w:type="dxa"/>
          </w:tcPr>
          <w:p w14:paraId="6F5637FC" w14:textId="77777777" w:rsidR="007922FF" w:rsidRPr="00256DBB" w:rsidRDefault="00A148A2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1 Topic 3 – Language and Gender – March to June</w:t>
            </w:r>
          </w:p>
          <w:p w14:paraId="59AEA26D" w14:textId="77777777" w:rsidR="00A148A2" w:rsidRPr="00256DBB" w:rsidRDefault="00A148A2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Variety of texts and selected poetry by Carol Ann Duffy (PLA)</w:t>
            </w:r>
          </w:p>
        </w:tc>
        <w:tc>
          <w:tcPr>
            <w:tcW w:w="2268" w:type="dxa"/>
          </w:tcPr>
          <w:p w14:paraId="1B9A0E62" w14:textId="77777777" w:rsidR="00DE5B64" w:rsidRPr="00256DBB" w:rsidRDefault="00DE5B64" w:rsidP="00DE5B64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Various mini oral activities and written tasks</w:t>
            </w:r>
          </w:p>
          <w:p w14:paraId="002696D4" w14:textId="77777777" w:rsidR="00DE5B64" w:rsidRPr="00256DBB" w:rsidRDefault="00DE5B64" w:rsidP="00DE5B64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IOC practice </w:t>
            </w:r>
          </w:p>
          <w:p w14:paraId="6374F298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188B982D" w14:textId="77777777" w:rsidR="007922FF" w:rsidRPr="00256DBB" w:rsidRDefault="00DE5B6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IOC assessed early June</w:t>
            </w:r>
          </w:p>
          <w:p w14:paraId="3E59A7E0" w14:textId="77777777" w:rsidR="00DE5B64" w:rsidRPr="00256DBB" w:rsidRDefault="00DE5B6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2</w:t>
            </w:r>
            <w:r w:rsidRPr="00256DBB">
              <w:rPr>
                <w:rFonts w:ascii="Arial Narrow" w:hAnsi="Arial Narrow"/>
                <w:vertAlign w:val="superscript"/>
              </w:rPr>
              <w:t>nd</w:t>
            </w:r>
            <w:r w:rsidRPr="00256DBB">
              <w:rPr>
                <w:rFonts w:ascii="Arial Narrow" w:hAnsi="Arial Narrow"/>
              </w:rPr>
              <w:t xml:space="preserve"> WT due</w:t>
            </w:r>
          </w:p>
        </w:tc>
        <w:tc>
          <w:tcPr>
            <w:tcW w:w="1070" w:type="dxa"/>
          </w:tcPr>
          <w:p w14:paraId="108A18B1" w14:textId="77777777" w:rsidR="007922FF" w:rsidRPr="00256DBB" w:rsidRDefault="00DE5B6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15%</w:t>
            </w:r>
          </w:p>
        </w:tc>
      </w:tr>
      <w:tr w:rsidR="007922FF" w:rsidRPr="00256DBB" w14:paraId="379BA8B7" w14:textId="77777777" w:rsidTr="006A0394">
        <w:tc>
          <w:tcPr>
            <w:tcW w:w="5070" w:type="dxa"/>
          </w:tcPr>
          <w:p w14:paraId="21C33F74" w14:textId="77777777" w:rsidR="007922FF" w:rsidRPr="00256DBB" w:rsidRDefault="00DE5B6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Internal Exams - April</w:t>
            </w:r>
          </w:p>
        </w:tc>
        <w:tc>
          <w:tcPr>
            <w:tcW w:w="2268" w:type="dxa"/>
          </w:tcPr>
          <w:p w14:paraId="5A65F95D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151C55C8" w14:textId="77777777" w:rsidR="007922FF" w:rsidRPr="00256DBB" w:rsidRDefault="00DE5B64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IOC in Written Form</w:t>
            </w:r>
          </w:p>
        </w:tc>
        <w:tc>
          <w:tcPr>
            <w:tcW w:w="1070" w:type="dxa"/>
          </w:tcPr>
          <w:p w14:paraId="7B1389D5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7922FF" w:rsidRPr="00256DBB" w14:paraId="496F3803" w14:textId="77777777" w:rsidTr="006A0394">
        <w:tc>
          <w:tcPr>
            <w:tcW w:w="5070" w:type="dxa"/>
          </w:tcPr>
          <w:p w14:paraId="69A44387" w14:textId="77777777" w:rsidR="007922FF" w:rsidRPr="00256DBB" w:rsidRDefault="00A16983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Holiday tasks-</w:t>
            </w:r>
          </w:p>
          <w:p w14:paraId="5DBF8415" w14:textId="77777777" w:rsidR="00A16983" w:rsidRPr="00256DBB" w:rsidRDefault="00A16983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Read Part III Texts – V for Vendetta Graphic Novel</w:t>
            </w:r>
            <w:r w:rsidR="00C16EBE" w:rsidRPr="00256DBB">
              <w:rPr>
                <w:rFonts w:ascii="Arial Narrow" w:hAnsi="Arial Narrow"/>
              </w:rPr>
              <w:t xml:space="preserve"> – watch film</w:t>
            </w:r>
          </w:p>
          <w:p w14:paraId="173B0501" w14:textId="77777777" w:rsidR="00C16EBE" w:rsidRPr="00256DBB" w:rsidRDefault="00C16EBE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Read related texts – keep up skills</w:t>
            </w:r>
          </w:p>
        </w:tc>
        <w:tc>
          <w:tcPr>
            <w:tcW w:w="2268" w:type="dxa"/>
          </w:tcPr>
          <w:p w14:paraId="4E3BB601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3C21882" w14:textId="77777777" w:rsidR="007922FF" w:rsidRPr="00256DBB" w:rsidRDefault="00A16983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3</w:t>
            </w:r>
            <w:r w:rsidRPr="00256DBB">
              <w:rPr>
                <w:rFonts w:ascii="Arial Narrow" w:hAnsi="Arial Narrow"/>
                <w:vertAlign w:val="superscript"/>
              </w:rPr>
              <w:t>rd</w:t>
            </w:r>
            <w:r w:rsidRPr="00256DBB">
              <w:rPr>
                <w:rFonts w:ascii="Arial Narrow" w:hAnsi="Arial Narrow"/>
              </w:rPr>
              <w:t xml:space="preserve"> WT proposal due mid-August</w:t>
            </w:r>
          </w:p>
        </w:tc>
        <w:tc>
          <w:tcPr>
            <w:tcW w:w="1070" w:type="dxa"/>
          </w:tcPr>
          <w:p w14:paraId="28330C65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7922FF" w:rsidRPr="00256DBB" w14:paraId="158D1D43" w14:textId="77777777" w:rsidTr="006A0394">
        <w:tc>
          <w:tcPr>
            <w:tcW w:w="5070" w:type="dxa"/>
          </w:tcPr>
          <w:p w14:paraId="4AC4A335" w14:textId="77777777" w:rsidR="007922FF" w:rsidRPr="00256DBB" w:rsidRDefault="00C16EBE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Year 13</w:t>
            </w:r>
          </w:p>
        </w:tc>
        <w:tc>
          <w:tcPr>
            <w:tcW w:w="2268" w:type="dxa"/>
          </w:tcPr>
          <w:p w14:paraId="74B5F31B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033C3E43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  <w:tc>
          <w:tcPr>
            <w:tcW w:w="1070" w:type="dxa"/>
          </w:tcPr>
          <w:p w14:paraId="392D2FBC" w14:textId="77777777" w:rsidR="007922FF" w:rsidRPr="00256DBB" w:rsidRDefault="007922FF">
            <w:pPr>
              <w:rPr>
                <w:rFonts w:ascii="Arial Narrow" w:hAnsi="Arial Narrow"/>
              </w:rPr>
            </w:pPr>
          </w:p>
        </w:tc>
      </w:tr>
      <w:tr w:rsidR="00C16EBE" w:rsidRPr="00256DBB" w14:paraId="00C5287C" w14:textId="77777777" w:rsidTr="006A0394">
        <w:tc>
          <w:tcPr>
            <w:tcW w:w="5070" w:type="dxa"/>
          </w:tcPr>
          <w:p w14:paraId="61A85546" w14:textId="77777777" w:rsidR="00C16EBE" w:rsidRPr="00256DBB" w:rsidRDefault="00C16EBE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II – Language and Mass Communication</w:t>
            </w:r>
          </w:p>
          <w:p w14:paraId="11DC58A4" w14:textId="77777777" w:rsidR="00C16EBE" w:rsidRPr="00256DBB" w:rsidRDefault="00C16EBE" w:rsidP="00C16EBE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Texts are chosen from a variety of sources, genres and media.</w:t>
            </w:r>
          </w:p>
          <w:p w14:paraId="4D4148DE" w14:textId="77777777" w:rsidR="00C16EBE" w:rsidRPr="00256DBB" w:rsidRDefault="00C16EBE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III – Literature – Texts and Contexts</w:t>
            </w:r>
          </w:p>
          <w:p w14:paraId="5C955CD1" w14:textId="77777777" w:rsidR="00C16EBE" w:rsidRPr="00256DBB" w:rsidRDefault="00C16EBE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Works, the equivalent of 2 full texts are chosen, one from the PLA and one chosen by teacher, and integrated with topics in Part II.  </w:t>
            </w:r>
          </w:p>
        </w:tc>
        <w:tc>
          <w:tcPr>
            <w:tcW w:w="2268" w:type="dxa"/>
          </w:tcPr>
          <w:p w14:paraId="6916948A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224D7170" w14:textId="77777777" w:rsidR="00C16EBE" w:rsidRPr="00256DBB" w:rsidRDefault="00C16EBE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2</w:t>
            </w:r>
            <w:r w:rsidRPr="00256DBB">
              <w:rPr>
                <w:rFonts w:ascii="Arial Narrow" w:hAnsi="Arial Narrow"/>
                <w:sz w:val="20"/>
                <w:szCs w:val="20"/>
                <w:vertAlign w:val="superscript"/>
              </w:rPr>
              <w:t>nd</w:t>
            </w:r>
            <w:r w:rsidRPr="00256DBB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256DBB">
              <w:rPr>
                <w:rFonts w:ascii="Arial Narrow" w:hAnsi="Arial Narrow"/>
                <w:sz w:val="20"/>
                <w:szCs w:val="20"/>
              </w:rPr>
              <w:t>of  2</w:t>
            </w:r>
            <w:proofErr w:type="gramEnd"/>
            <w:r w:rsidRPr="00256DBB">
              <w:rPr>
                <w:rFonts w:ascii="Arial Narrow" w:hAnsi="Arial Narrow"/>
                <w:sz w:val="20"/>
                <w:szCs w:val="20"/>
              </w:rPr>
              <w:t xml:space="preserve"> FOA’s.  Completed by end November. Best will be chosen for grade submission.</w:t>
            </w:r>
          </w:p>
          <w:p w14:paraId="1005A078" w14:textId="77777777" w:rsidR="00C16EBE" w:rsidRPr="00256DBB" w:rsidRDefault="00C16EBE" w:rsidP="00C16EBE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3</w:t>
            </w:r>
            <w:r w:rsidRPr="00256DBB">
              <w:rPr>
                <w:rFonts w:ascii="Arial Narrow" w:hAnsi="Arial Narrow"/>
                <w:sz w:val="20"/>
                <w:szCs w:val="20"/>
                <w:vertAlign w:val="superscript"/>
              </w:rPr>
              <w:t>rd</w:t>
            </w:r>
            <w:r w:rsidRPr="00256DBB">
              <w:rPr>
                <w:rFonts w:ascii="Arial Narrow" w:hAnsi="Arial Narrow"/>
                <w:sz w:val="20"/>
                <w:szCs w:val="20"/>
              </w:rPr>
              <w:t xml:space="preserve"> of 3 WT’s due by mid-December.  Best will be chosen for grade submission.</w:t>
            </w:r>
          </w:p>
          <w:p w14:paraId="42E9D9B6" w14:textId="77777777" w:rsidR="00C16EBE" w:rsidRPr="00256DBB" w:rsidRDefault="00C16EB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070" w:type="dxa"/>
          </w:tcPr>
          <w:p w14:paraId="2051E4D9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</w:tr>
      <w:tr w:rsidR="00C16EBE" w:rsidRPr="00256DBB" w14:paraId="32DD0CF8" w14:textId="77777777" w:rsidTr="006A0394">
        <w:tc>
          <w:tcPr>
            <w:tcW w:w="5070" w:type="dxa"/>
          </w:tcPr>
          <w:p w14:paraId="26AED3BF" w14:textId="77777777" w:rsidR="00C16EBE" w:rsidRPr="00256DBB" w:rsidRDefault="000B4A3C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II – Topic 1 – Language and MC in the past August to October</w:t>
            </w:r>
          </w:p>
          <w:p w14:paraId="1BFE10CB" w14:textId="77777777" w:rsidR="000B4A3C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 xml:space="preserve">Variety of Texts and selected essays by </w:t>
            </w:r>
            <w:proofErr w:type="spellStart"/>
            <w:r w:rsidRPr="00256DBB">
              <w:rPr>
                <w:rFonts w:ascii="Arial Narrow" w:hAnsi="Arial Narrow"/>
                <w:sz w:val="20"/>
                <w:szCs w:val="20"/>
              </w:rPr>
              <w:t>H.D.Thoreau</w:t>
            </w:r>
            <w:proofErr w:type="spellEnd"/>
            <w:r w:rsidRPr="00256DBB">
              <w:rPr>
                <w:rFonts w:ascii="Arial Narrow" w:hAnsi="Arial Narrow"/>
                <w:sz w:val="20"/>
                <w:szCs w:val="20"/>
              </w:rPr>
              <w:t xml:space="preserve"> (PLA)</w:t>
            </w:r>
          </w:p>
        </w:tc>
        <w:tc>
          <w:tcPr>
            <w:tcW w:w="2268" w:type="dxa"/>
          </w:tcPr>
          <w:p w14:paraId="7CD708E2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07CB315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  <w:tc>
          <w:tcPr>
            <w:tcW w:w="1070" w:type="dxa"/>
          </w:tcPr>
          <w:p w14:paraId="2AEF214B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</w:tr>
      <w:tr w:rsidR="00C16EBE" w:rsidRPr="00256DBB" w14:paraId="78C0C1B7" w14:textId="77777777" w:rsidTr="006A0394">
        <w:tc>
          <w:tcPr>
            <w:tcW w:w="5070" w:type="dxa"/>
          </w:tcPr>
          <w:p w14:paraId="65474DF3" w14:textId="77777777" w:rsidR="00C16EBE" w:rsidRPr="00256DBB" w:rsidRDefault="000B4A3C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II – Topic 2 – Language and MC in the present – November to January</w:t>
            </w:r>
          </w:p>
          <w:p w14:paraId="7B864488" w14:textId="77777777" w:rsidR="000B4A3C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Variety of texts with a variety of genre and media.</w:t>
            </w:r>
          </w:p>
        </w:tc>
        <w:tc>
          <w:tcPr>
            <w:tcW w:w="2268" w:type="dxa"/>
          </w:tcPr>
          <w:p w14:paraId="69000CC4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41F6A2AE" w14:textId="77777777" w:rsidR="000B4A3C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2</w:t>
            </w:r>
            <w:r w:rsidRPr="00256DBB">
              <w:rPr>
                <w:rFonts w:ascii="Arial Narrow" w:hAnsi="Arial Narrow"/>
                <w:sz w:val="20"/>
                <w:szCs w:val="20"/>
                <w:vertAlign w:val="superscript"/>
              </w:rPr>
              <w:t>nd</w:t>
            </w:r>
            <w:r w:rsidRPr="00256DBB">
              <w:rPr>
                <w:rFonts w:ascii="Arial Narrow" w:hAnsi="Arial Narrow"/>
                <w:sz w:val="20"/>
                <w:szCs w:val="20"/>
              </w:rPr>
              <w:t xml:space="preserve"> FOA completed </w:t>
            </w:r>
          </w:p>
          <w:p w14:paraId="2DCBC122" w14:textId="77777777" w:rsidR="00C16EBE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3</w:t>
            </w:r>
            <w:r w:rsidRPr="00256DBB">
              <w:rPr>
                <w:rFonts w:ascii="Arial Narrow" w:hAnsi="Arial Narrow"/>
                <w:sz w:val="20"/>
                <w:szCs w:val="20"/>
                <w:vertAlign w:val="superscript"/>
              </w:rPr>
              <w:t>rd</w:t>
            </w:r>
            <w:r w:rsidRPr="00256DBB">
              <w:rPr>
                <w:rFonts w:ascii="Arial Narrow" w:hAnsi="Arial Narrow"/>
                <w:sz w:val="20"/>
                <w:szCs w:val="20"/>
              </w:rPr>
              <w:t xml:space="preserve"> WT due</w:t>
            </w:r>
          </w:p>
        </w:tc>
        <w:tc>
          <w:tcPr>
            <w:tcW w:w="1070" w:type="dxa"/>
          </w:tcPr>
          <w:p w14:paraId="7CBCF99C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</w:tr>
      <w:tr w:rsidR="00C16EBE" w:rsidRPr="00256DBB" w14:paraId="004C267E" w14:textId="77777777" w:rsidTr="006A0394">
        <w:tc>
          <w:tcPr>
            <w:tcW w:w="5070" w:type="dxa"/>
          </w:tcPr>
          <w:p w14:paraId="15D486FD" w14:textId="77777777" w:rsidR="00C16EBE" w:rsidRPr="00256DBB" w:rsidRDefault="000B4A3C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Internal Exams - February</w:t>
            </w:r>
          </w:p>
        </w:tc>
        <w:tc>
          <w:tcPr>
            <w:tcW w:w="2268" w:type="dxa"/>
          </w:tcPr>
          <w:p w14:paraId="154B54FB" w14:textId="77777777" w:rsidR="00C16EBE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One practice in class</w:t>
            </w:r>
          </w:p>
        </w:tc>
        <w:tc>
          <w:tcPr>
            <w:tcW w:w="2268" w:type="dxa"/>
          </w:tcPr>
          <w:p w14:paraId="0607D616" w14:textId="77777777" w:rsidR="00C16EBE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Mock Paper 2</w:t>
            </w:r>
          </w:p>
        </w:tc>
        <w:tc>
          <w:tcPr>
            <w:tcW w:w="1070" w:type="dxa"/>
          </w:tcPr>
          <w:p w14:paraId="75ACC69B" w14:textId="77777777" w:rsidR="00C16EBE" w:rsidRPr="00256DBB" w:rsidRDefault="00C16EBE">
            <w:pPr>
              <w:rPr>
                <w:rFonts w:ascii="Arial Narrow" w:hAnsi="Arial Narrow"/>
              </w:rPr>
            </w:pPr>
          </w:p>
        </w:tc>
      </w:tr>
      <w:tr w:rsidR="000B4A3C" w:rsidRPr="00256DBB" w14:paraId="79E8CF3C" w14:textId="77777777" w:rsidTr="006A0394">
        <w:tc>
          <w:tcPr>
            <w:tcW w:w="5070" w:type="dxa"/>
          </w:tcPr>
          <w:p w14:paraId="046D5EC2" w14:textId="77777777" w:rsidR="000B4A3C" w:rsidRPr="00256DBB" w:rsidRDefault="000B4A3C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Part II – Topic 3 – Language and MC into the Future – February to May</w:t>
            </w:r>
          </w:p>
          <w:p w14:paraId="72D8E7AE" w14:textId="77777777" w:rsidR="000B4A3C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Variety of texts and Media with film and graphic novel, “V for Vendetta”.</w:t>
            </w:r>
          </w:p>
        </w:tc>
        <w:tc>
          <w:tcPr>
            <w:tcW w:w="2268" w:type="dxa"/>
          </w:tcPr>
          <w:p w14:paraId="063CF70F" w14:textId="77777777" w:rsidR="000B4A3C" w:rsidRPr="00256DBB" w:rsidRDefault="00CD52E5">
            <w:pPr>
              <w:rPr>
                <w:rFonts w:ascii="Arial Narrow" w:hAnsi="Arial Narrow"/>
                <w:sz w:val="20"/>
                <w:szCs w:val="20"/>
              </w:rPr>
            </w:pPr>
            <w:r w:rsidRPr="00256DBB">
              <w:rPr>
                <w:rFonts w:ascii="Arial Narrow" w:hAnsi="Arial Narrow"/>
                <w:sz w:val="20"/>
                <w:szCs w:val="20"/>
              </w:rPr>
              <w:t>Paper 1 and 2 practice in class.</w:t>
            </w:r>
          </w:p>
        </w:tc>
        <w:tc>
          <w:tcPr>
            <w:tcW w:w="2268" w:type="dxa"/>
          </w:tcPr>
          <w:p w14:paraId="6BDEBCE9" w14:textId="77777777" w:rsidR="000B4A3C" w:rsidRPr="00256DBB" w:rsidRDefault="000B4A3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70" w:type="dxa"/>
          </w:tcPr>
          <w:p w14:paraId="5B0214E7" w14:textId="77777777" w:rsidR="000B4A3C" w:rsidRPr="00256DBB" w:rsidRDefault="000B4A3C">
            <w:pPr>
              <w:rPr>
                <w:rFonts w:ascii="Arial Narrow" w:hAnsi="Arial Narrow"/>
              </w:rPr>
            </w:pPr>
          </w:p>
        </w:tc>
      </w:tr>
      <w:tr w:rsidR="00CD52E5" w:rsidRPr="00256DBB" w14:paraId="72544F61" w14:textId="77777777" w:rsidTr="006A0394">
        <w:tc>
          <w:tcPr>
            <w:tcW w:w="5070" w:type="dxa"/>
          </w:tcPr>
          <w:p w14:paraId="73633185" w14:textId="77777777" w:rsidR="00CD52E5" w:rsidRPr="00256DBB" w:rsidRDefault="00CD52E5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External Exams - May</w:t>
            </w:r>
          </w:p>
        </w:tc>
        <w:tc>
          <w:tcPr>
            <w:tcW w:w="2268" w:type="dxa"/>
          </w:tcPr>
          <w:p w14:paraId="3F6FBDEB" w14:textId="77777777" w:rsidR="00CD52E5" w:rsidRPr="00256DBB" w:rsidRDefault="00CD52E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D5AAED" w14:textId="77777777" w:rsidR="00CD52E5" w:rsidRPr="00256DBB" w:rsidRDefault="00CD52E5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Paper 1</w:t>
            </w:r>
          </w:p>
          <w:p w14:paraId="6C0B15AB" w14:textId="77777777" w:rsidR="00CD52E5" w:rsidRPr="00256DBB" w:rsidRDefault="00CD52E5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Paper 2</w:t>
            </w:r>
          </w:p>
        </w:tc>
        <w:tc>
          <w:tcPr>
            <w:tcW w:w="1070" w:type="dxa"/>
          </w:tcPr>
          <w:p w14:paraId="004B3D95" w14:textId="77777777" w:rsidR="00CD52E5" w:rsidRPr="00256DBB" w:rsidRDefault="00CD52E5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25%</w:t>
            </w:r>
          </w:p>
          <w:p w14:paraId="6186255D" w14:textId="77777777" w:rsidR="00CD52E5" w:rsidRPr="00256DBB" w:rsidRDefault="00CD52E5">
            <w:pPr>
              <w:rPr>
                <w:rFonts w:ascii="Arial Narrow" w:hAnsi="Arial Narrow"/>
              </w:rPr>
            </w:pPr>
            <w:r w:rsidRPr="00256DBB">
              <w:rPr>
                <w:rFonts w:ascii="Arial Narrow" w:hAnsi="Arial Narrow"/>
              </w:rPr>
              <w:t>25%</w:t>
            </w:r>
          </w:p>
        </w:tc>
      </w:tr>
    </w:tbl>
    <w:p w14:paraId="2776285D" w14:textId="77777777" w:rsidR="006A0394" w:rsidRPr="00256DBB" w:rsidRDefault="006A0394">
      <w:pPr>
        <w:rPr>
          <w:rFonts w:ascii="Arial Narrow" w:hAnsi="Arial Narrow"/>
        </w:rPr>
      </w:pPr>
      <w:bookmarkStart w:id="0" w:name="_GoBack"/>
      <w:bookmarkEnd w:id="0"/>
    </w:p>
    <w:sectPr w:rsidR="006A0394" w:rsidRPr="00256DBB" w:rsidSect="006A039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94"/>
    <w:rsid w:val="000B4A3C"/>
    <w:rsid w:val="00256DBB"/>
    <w:rsid w:val="002A1A92"/>
    <w:rsid w:val="006A0394"/>
    <w:rsid w:val="006A3911"/>
    <w:rsid w:val="007922FF"/>
    <w:rsid w:val="00A148A2"/>
    <w:rsid w:val="00A16983"/>
    <w:rsid w:val="00C16EBE"/>
    <w:rsid w:val="00CD52E5"/>
    <w:rsid w:val="00DE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E473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E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B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3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6E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B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382</Words>
  <Characters>2182</Characters>
  <Application>Microsoft Macintosh Word</Application>
  <DocSecurity>0</DocSecurity>
  <Lines>18</Lines>
  <Paragraphs>5</Paragraphs>
  <ScaleCrop>false</ScaleCrop>
  <Company>ESF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Kraft</dc:creator>
  <cp:keywords/>
  <dc:description/>
  <cp:lastModifiedBy>Gabriele Kraft</cp:lastModifiedBy>
  <cp:revision>3</cp:revision>
  <cp:lastPrinted>2012-08-14T05:09:00Z</cp:lastPrinted>
  <dcterms:created xsi:type="dcterms:W3CDTF">2012-08-14T04:00:00Z</dcterms:created>
  <dcterms:modified xsi:type="dcterms:W3CDTF">2012-08-14T05:30:00Z</dcterms:modified>
</cp:coreProperties>
</file>