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13B66" w:rsidRDefault="00013B66" w:rsidP="00013B66">
      <w:pPr>
        <w:jc w:val="center"/>
        <w:rPr>
          <w:rFonts w:eastAsia="Arial Unicode MS" w:cs="Arial Unicode MS"/>
          <w:b/>
          <w:sz w:val="28"/>
          <w:szCs w:val="28"/>
        </w:rPr>
      </w:pPr>
      <w:r w:rsidRPr="007B4AC5">
        <w:rPr>
          <w:rFonts w:eastAsia="Arial Unicode MS" w:cs="Arial Unicode MS"/>
          <w:b/>
          <w:sz w:val="28"/>
          <w:szCs w:val="28"/>
        </w:rPr>
        <w:t>Commentary</w:t>
      </w:r>
      <w:r>
        <w:rPr>
          <w:rFonts w:eastAsia="Arial Unicode MS" w:cs="Arial Unicode MS"/>
          <w:b/>
          <w:sz w:val="28"/>
          <w:szCs w:val="28"/>
        </w:rPr>
        <w:t xml:space="preserve"> Writing: Paper 1 – IBDP A1 Literature/Language and Literature</w:t>
      </w:r>
    </w:p>
    <w:p w:rsidR="00013B66" w:rsidRPr="00013B66" w:rsidRDefault="00013B66" w:rsidP="00013B66">
      <w:pPr>
        <w:pStyle w:val="ListParagraph"/>
        <w:numPr>
          <w:ilvl w:val="0"/>
          <w:numId w:val="1"/>
        </w:numPr>
        <w:rPr>
          <w:rFonts w:eastAsia="Arial Unicode MS" w:cs="Arial Unicode MS"/>
          <w:sz w:val="24"/>
          <w:szCs w:val="24"/>
        </w:rPr>
      </w:pPr>
      <w:r w:rsidRPr="00013B66">
        <w:rPr>
          <w:rFonts w:eastAsia="Arial Unicode MS" w:cs="Arial Unicode MS"/>
          <w:sz w:val="24"/>
          <w:szCs w:val="24"/>
        </w:rPr>
        <w:t>Read through your passage</w:t>
      </w:r>
    </w:p>
    <w:p w:rsidR="00013B66" w:rsidRPr="00013B66" w:rsidRDefault="00013B66" w:rsidP="00013B66">
      <w:pPr>
        <w:pStyle w:val="ListParagraph"/>
        <w:numPr>
          <w:ilvl w:val="0"/>
          <w:numId w:val="1"/>
        </w:numPr>
        <w:rPr>
          <w:rFonts w:eastAsia="Arial Unicode MS" w:cs="Arial Unicode MS"/>
          <w:sz w:val="24"/>
          <w:szCs w:val="24"/>
        </w:rPr>
      </w:pPr>
      <w:r w:rsidRPr="00013B66">
        <w:rPr>
          <w:rFonts w:eastAsia="Arial Unicode MS" w:cs="Arial Unicode MS"/>
          <w:sz w:val="24"/>
          <w:szCs w:val="24"/>
        </w:rPr>
        <w:t>Highlight and note features of the text</w:t>
      </w:r>
    </w:p>
    <w:p w:rsidR="00013B66" w:rsidRPr="00013B66" w:rsidRDefault="00013B66" w:rsidP="00013B66">
      <w:pPr>
        <w:pStyle w:val="ListParagraph"/>
        <w:numPr>
          <w:ilvl w:val="0"/>
          <w:numId w:val="1"/>
        </w:numPr>
        <w:rPr>
          <w:rFonts w:eastAsia="Arial Unicode MS" w:cs="Arial Unicode MS"/>
          <w:sz w:val="24"/>
          <w:szCs w:val="24"/>
        </w:rPr>
      </w:pPr>
      <w:r w:rsidRPr="00013B66">
        <w:rPr>
          <w:rFonts w:eastAsia="Arial Unicode MS" w:cs="Arial Unicode MS"/>
          <w:sz w:val="24"/>
          <w:szCs w:val="24"/>
        </w:rPr>
        <w:t>Use the handout to find examples from the text to support these features</w:t>
      </w:r>
    </w:p>
    <w:p w:rsidR="00013B66" w:rsidRPr="00013B66" w:rsidRDefault="00013B66" w:rsidP="00013B66">
      <w:pPr>
        <w:pStyle w:val="ListParagraph"/>
        <w:numPr>
          <w:ilvl w:val="0"/>
          <w:numId w:val="1"/>
        </w:numPr>
        <w:rPr>
          <w:rFonts w:eastAsia="Arial Unicode MS" w:cs="Arial Unicode MS"/>
          <w:sz w:val="24"/>
          <w:szCs w:val="24"/>
        </w:rPr>
      </w:pPr>
      <w:r w:rsidRPr="00013B66">
        <w:rPr>
          <w:rFonts w:eastAsia="Arial Unicode MS" w:cs="Arial Unicode MS"/>
          <w:sz w:val="24"/>
          <w:szCs w:val="24"/>
        </w:rPr>
        <w:t>Not all texts will have examples of ALL features</w:t>
      </w:r>
    </w:p>
    <w:p w:rsidR="00013B66" w:rsidRPr="007B4AC5" w:rsidRDefault="00013B66" w:rsidP="00013B66">
      <w:pPr>
        <w:jc w:val="center"/>
        <w:rPr>
          <w:rFonts w:eastAsia="Arial Unicode MS" w:cs="Arial Unicode MS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258"/>
        <w:gridCol w:w="6158"/>
      </w:tblGrid>
      <w:tr w:rsidR="00013B66">
        <w:trPr>
          <w:trHeight w:val="755"/>
        </w:trPr>
        <w:tc>
          <w:tcPr>
            <w:tcW w:w="3258" w:type="dxa"/>
          </w:tcPr>
          <w:p w:rsidR="00013B66" w:rsidRDefault="00013B66" w:rsidP="001F105C">
            <w:pPr>
              <w:rPr>
                <w:rFonts w:ascii="Arial Unicode MS" w:eastAsia="Arial Unicode MS" w:hAnsi="Arial Unicode MS" w:cs="Arial Unicode MS"/>
                <w:b/>
              </w:rPr>
            </w:pPr>
            <w:r w:rsidRPr="00013B66">
              <w:rPr>
                <w:rFonts w:ascii="Arial Unicode MS" w:eastAsia="Arial Unicode MS" w:hAnsi="Arial Unicode MS" w:cs="Arial Unicode MS"/>
                <w:b/>
              </w:rPr>
              <w:t>Title</w:t>
            </w:r>
            <w:r>
              <w:rPr>
                <w:rFonts w:ascii="Arial Unicode MS" w:eastAsia="Arial Unicode MS" w:hAnsi="Arial Unicode MS" w:cs="Arial Unicode MS"/>
                <w:b/>
              </w:rPr>
              <w:t xml:space="preserve"> , author, date</w:t>
            </w:r>
          </w:p>
          <w:p w:rsidR="00013B66" w:rsidRPr="00013B66" w:rsidRDefault="00013B66" w:rsidP="001F105C">
            <w:pPr>
              <w:rPr>
                <w:rFonts w:ascii="Arial Unicode MS" w:eastAsia="Arial Unicode MS" w:hAnsi="Arial Unicode MS" w:cs="Arial Unicode MS"/>
                <w:b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  <w:shd w:val="clear" w:color="auto" w:fill="BFBFBF" w:themeFill="background1" w:themeFillShade="BF"/>
          </w:tcPr>
          <w:p w:rsidR="00013B66" w:rsidRPr="00013B66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013B66">
              <w:rPr>
                <w:rFonts w:ascii="Arial Unicode MS" w:eastAsia="Arial Unicode MS" w:hAnsi="Arial Unicode MS" w:cs="Arial Unicode MS"/>
              </w:rPr>
              <w:t>Examples from the text</w:t>
            </w:r>
          </w:p>
        </w:tc>
      </w:tr>
      <w:tr w:rsidR="00013B66">
        <w:trPr>
          <w:trHeight w:val="770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Text type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Theme or central idea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Audience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47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Purpose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47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Tone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Mood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Structure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Language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47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Imagery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  <w:tr w:rsidR="00013B66">
        <w:trPr>
          <w:trHeight w:val="1162"/>
        </w:trPr>
        <w:tc>
          <w:tcPr>
            <w:tcW w:w="3258" w:type="dxa"/>
            <w:shd w:val="clear" w:color="auto" w:fill="D9D9D9" w:themeFill="background1" w:themeFillShade="D9"/>
          </w:tcPr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  <w:r w:rsidRPr="007B4AC5">
              <w:rPr>
                <w:rFonts w:ascii="Arial Unicode MS" w:eastAsia="Arial Unicode MS" w:hAnsi="Arial Unicode MS" w:cs="Arial Unicode MS"/>
              </w:rPr>
              <w:t>Dict</w:t>
            </w:r>
            <w:r>
              <w:rPr>
                <w:rFonts w:ascii="Arial Unicode MS" w:eastAsia="Arial Unicode MS" w:hAnsi="Arial Unicode MS" w:cs="Arial Unicode MS"/>
              </w:rPr>
              <w:t>i</w:t>
            </w:r>
            <w:r w:rsidRPr="007B4AC5">
              <w:rPr>
                <w:rFonts w:ascii="Arial Unicode MS" w:eastAsia="Arial Unicode MS" w:hAnsi="Arial Unicode MS" w:cs="Arial Unicode MS"/>
              </w:rPr>
              <w:t>on (vocabulary)</w:t>
            </w: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  <w:p w:rsidR="00013B66" w:rsidRPr="007B4AC5" w:rsidRDefault="00013B66" w:rsidP="001F105C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6158" w:type="dxa"/>
          </w:tcPr>
          <w:p w:rsidR="00013B66" w:rsidRDefault="00013B66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  <w:p w:rsidR="00663710" w:rsidRDefault="00663710" w:rsidP="001F105C"/>
        </w:tc>
      </w:tr>
    </w:tbl>
    <w:p w:rsidR="00694F15" w:rsidRDefault="00694F15"/>
    <w:sectPr w:rsidR="00694F15" w:rsidSect="00694F1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92B20C7"/>
    <w:multiLevelType w:val="hybridMultilevel"/>
    <w:tmpl w:val="487E9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013B66"/>
    <w:rsid w:val="00010666"/>
    <w:rsid w:val="000134A7"/>
    <w:rsid w:val="00013B66"/>
    <w:rsid w:val="00017A9C"/>
    <w:rsid w:val="00021DD4"/>
    <w:rsid w:val="00026BF3"/>
    <w:rsid w:val="00030250"/>
    <w:rsid w:val="00030AD3"/>
    <w:rsid w:val="00031CD4"/>
    <w:rsid w:val="0003392D"/>
    <w:rsid w:val="0003493C"/>
    <w:rsid w:val="00034C44"/>
    <w:rsid w:val="00036167"/>
    <w:rsid w:val="00041BFD"/>
    <w:rsid w:val="00043A2B"/>
    <w:rsid w:val="000460E7"/>
    <w:rsid w:val="00067D1C"/>
    <w:rsid w:val="000723C7"/>
    <w:rsid w:val="000752FF"/>
    <w:rsid w:val="00082A90"/>
    <w:rsid w:val="0008704E"/>
    <w:rsid w:val="00087582"/>
    <w:rsid w:val="00092C76"/>
    <w:rsid w:val="000A1387"/>
    <w:rsid w:val="000A3308"/>
    <w:rsid w:val="000A3A39"/>
    <w:rsid w:val="000B0958"/>
    <w:rsid w:val="000B595D"/>
    <w:rsid w:val="000C365C"/>
    <w:rsid w:val="000C68AB"/>
    <w:rsid w:val="000D34E9"/>
    <w:rsid w:val="000D4B85"/>
    <w:rsid w:val="000E000E"/>
    <w:rsid w:val="000E1B25"/>
    <w:rsid w:val="000E1F33"/>
    <w:rsid w:val="000F3089"/>
    <w:rsid w:val="000F768E"/>
    <w:rsid w:val="00104065"/>
    <w:rsid w:val="0010783A"/>
    <w:rsid w:val="00113A64"/>
    <w:rsid w:val="00115773"/>
    <w:rsid w:val="0011617C"/>
    <w:rsid w:val="001170EA"/>
    <w:rsid w:val="00126445"/>
    <w:rsid w:val="0013009A"/>
    <w:rsid w:val="001335BF"/>
    <w:rsid w:val="00133E3D"/>
    <w:rsid w:val="001371B3"/>
    <w:rsid w:val="00140384"/>
    <w:rsid w:val="001436A2"/>
    <w:rsid w:val="001437F2"/>
    <w:rsid w:val="00155112"/>
    <w:rsid w:val="00157DA3"/>
    <w:rsid w:val="00160C15"/>
    <w:rsid w:val="0017363F"/>
    <w:rsid w:val="00184F27"/>
    <w:rsid w:val="00190C74"/>
    <w:rsid w:val="00191AD0"/>
    <w:rsid w:val="00196ED6"/>
    <w:rsid w:val="001A2C85"/>
    <w:rsid w:val="001A2F33"/>
    <w:rsid w:val="001A301C"/>
    <w:rsid w:val="001A5640"/>
    <w:rsid w:val="001A778D"/>
    <w:rsid w:val="001A7F55"/>
    <w:rsid w:val="001B34E0"/>
    <w:rsid w:val="001C35AC"/>
    <w:rsid w:val="001C79BC"/>
    <w:rsid w:val="001D30AD"/>
    <w:rsid w:val="001D38DB"/>
    <w:rsid w:val="001D7BBB"/>
    <w:rsid w:val="001E5182"/>
    <w:rsid w:val="001E7274"/>
    <w:rsid w:val="001F0B88"/>
    <w:rsid w:val="001F1F4E"/>
    <w:rsid w:val="001F2137"/>
    <w:rsid w:val="001F33AB"/>
    <w:rsid w:val="00205844"/>
    <w:rsid w:val="00211949"/>
    <w:rsid w:val="00211A8B"/>
    <w:rsid w:val="00213345"/>
    <w:rsid w:val="00215393"/>
    <w:rsid w:val="002176AE"/>
    <w:rsid w:val="00220248"/>
    <w:rsid w:val="00220801"/>
    <w:rsid w:val="002233BC"/>
    <w:rsid w:val="00227533"/>
    <w:rsid w:val="0023140B"/>
    <w:rsid w:val="00240501"/>
    <w:rsid w:val="00241FEF"/>
    <w:rsid w:val="00242E28"/>
    <w:rsid w:val="0024471B"/>
    <w:rsid w:val="00261D4B"/>
    <w:rsid w:val="002708CA"/>
    <w:rsid w:val="00286D97"/>
    <w:rsid w:val="00292396"/>
    <w:rsid w:val="002A35D6"/>
    <w:rsid w:val="002A3A19"/>
    <w:rsid w:val="002A7265"/>
    <w:rsid w:val="002C5092"/>
    <w:rsid w:val="002C76D0"/>
    <w:rsid w:val="002D0ABF"/>
    <w:rsid w:val="002D2772"/>
    <w:rsid w:val="002D38CE"/>
    <w:rsid w:val="002E1656"/>
    <w:rsid w:val="002E2D93"/>
    <w:rsid w:val="002E4072"/>
    <w:rsid w:val="002E411D"/>
    <w:rsid w:val="002E529F"/>
    <w:rsid w:val="002E773A"/>
    <w:rsid w:val="002F2FE3"/>
    <w:rsid w:val="002F3245"/>
    <w:rsid w:val="002F5943"/>
    <w:rsid w:val="00302BCD"/>
    <w:rsid w:val="00304377"/>
    <w:rsid w:val="00316A60"/>
    <w:rsid w:val="00325277"/>
    <w:rsid w:val="00333A77"/>
    <w:rsid w:val="0033572C"/>
    <w:rsid w:val="00336864"/>
    <w:rsid w:val="00346EE8"/>
    <w:rsid w:val="00350F67"/>
    <w:rsid w:val="00351199"/>
    <w:rsid w:val="0035762B"/>
    <w:rsid w:val="003617B9"/>
    <w:rsid w:val="00370179"/>
    <w:rsid w:val="00370F00"/>
    <w:rsid w:val="00376E71"/>
    <w:rsid w:val="00383EBA"/>
    <w:rsid w:val="00387BC9"/>
    <w:rsid w:val="003902D6"/>
    <w:rsid w:val="00390B2F"/>
    <w:rsid w:val="00394FCC"/>
    <w:rsid w:val="003A1A0C"/>
    <w:rsid w:val="003B0BF5"/>
    <w:rsid w:val="003B1070"/>
    <w:rsid w:val="003B39F9"/>
    <w:rsid w:val="003B5D66"/>
    <w:rsid w:val="003C03A0"/>
    <w:rsid w:val="003C1549"/>
    <w:rsid w:val="003D1905"/>
    <w:rsid w:val="003E414F"/>
    <w:rsid w:val="003E4FB1"/>
    <w:rsid w:val="003F3B15"/>
    <w:rsid w:val="003F64A5"/>
    <w:rsid w:val="003F6507"/>
    <w:rsid w:val="00401BC4"/>
    <w:rsid w:val="004035DA"/>
    <w:rsid w:val="00405D5B"/>
    <w:rsid w:val="004065B3"/>
    <w:rsid w:val="004078F5"/>
    <w:rsid w:val="00407B37"/>
    <w:rsid w:val="004102AF"/>
    <w:rsid w:val="00416AB8"/>
    <w:rsid w:val="00420A84"/>
    <w:rsid w:val="00423CC5"/>
    <w:rsid w:val="00434B4E"/>
    <w:rsid w:val="004413B4"/>
    <w:rsid w:val="00443752"/>
    <w:rsid w:val="00443B94"/>
    <w:rsid w:val="00450A33"/>
    <w:rsid w:val="0045287E"/>
    <w:rsid w:val="00455991"/>
    <w:rsid w:val="00460C01"/>
    <w:rsid w:val="004634CA"/>
    <w:rsid w:val="004668F9"/>
    <w:rsid w:val="00473CC4"/>
    <w:rsid w:val="00480C2F"/>
    <w:rsid w:val="00484EBA"/>
    <w:rsid w:val="00486AA2"/>
    <w:rsid w:val="00490455"/>
    <w:rsid w:val="00495F43"/>
    <w:rsid w:val="004A545E"/>
    <w:rsid w:val="004B5689"/>
    <w:rsid w:val="004C7ADC"/>
    <w:rsid w:val="004D023E"/>
    <w:rsid w:val="004D63AE"/>
    <w:rsid w:val="004E05C3"/>
    <w:rsid w:val="004E17DD"/>
    <w:rsid w:val="004E7A24"/>
    <w:rsid w:val="004F24FA"/>
    <w:rsid w:val="004F2A82"/>
    <w:rsid w:val="004F413C"/>
    <w:rsid w:val="004F5D94"/>
    <w:rsid w:val="005018E4"/>
    <w:rsid w:val="00512078"/>
    <w:rsid w:val="0051251F"/>
    <w:rsid w:val="00515036"/>
    <w:rsid w:val="00517C96"/>
    <w:rsid w:val="00521457"/>
    <w:rsid w:val="00527C28"/>
    <w:rsid w:val="00536EB1"/>
    <w:rsid w:val="00537B02"/>
    <w:rsid w:val="0054253E"/>
    <w:rsid w:val="00544FFC"/>
    <w:rsid w:val="00551C4E"/>
    <w:rsid w:val="00551DDC"/>
    <w:rsid w:val="00552702"/>
    <w:rsid w:val="00557B07"/>
    <w:rsid w:val="00584F57"/>
    <w:rsid w:val="00592C60"/>
    <w:rsid w:val="00597E39"/>
    <w:rsid w:val="005A2F92"/>
    <w:rsid w:val="005A67AC"/>
    <w:rsid w:val="005A7A26"/>
    <w:rsid w:val="005B6CE5"/>
    <w:rsid w:val="005C5ACC"/>
    <w:rsid w:val="005C5F7C"/>
    <w:rsid w:val="005D044E"/>
    <w:rsid w:val="005D2F05"/>
    <w:rsid w:val="005D3404"/>
    <w:rsid w:val="005D4CE9"/>
    <w:rsid w:val="005E1C2F"/>
    <w:rsid w:val="005E6B65"/>
    <w:rsid w:val="005F6326"/>
    <w:rsid w:val="006039EF"/>
    <w:rsid w:val="00610516"/>
    <w:rsid w:val="00613BDB"/>
    <w:rsid w:val="0061445A"/>
    <w:rsid w:val="0061468A"/>
    <w:rsid w:val="00614722"/>
    <w:rsid w:val="00617205"/>
    <w:rsid w:val="0061742A"/>
    <w:rsid w:val="00617BD6"/>
    <w:rsid w:val="00621E91"/>
    <w:rsid w:val="006245CF"/>
    <w:rsid w:val="00627995"/>
    <w:rsid w:val="00643FAD"/>
    <w:rsid w:val="0064420B"/>
    <w:rsid w:val="00657CA3"/>
    <w:rsid w:val="0066256E"/>
    <w:rsid w:val="00663710"/>
    <w:rsid w:val="00665E7B"/>
    <w:rsid w:val="006664C3"/>
    <w:rsid w:val="006679CA"/>
    <w:rsid w:val="00670FBF"/>
    <w:rsid w:val="00690690"/>
    <w:rsid w:val="00694F15"/>
    <w:rsid w:val="00697799"/>
    <w:rsid w:val="006A0A63"/>
    <w:rsid w:val="006B0FF5"/>
    <w:rsid w:val="006B799B"/>
    <w:rsid w:val="006C0703"/>
    <w:rsid w:val="006C7415"/>
    <w:rsid w:val="006D1CD3"/>
    <w:rsid w:val="006D4D77"/>
    <w:rsid w:val="006D5FBD"/>
    <w:rsid w:val="006D6B55"/>
    <w:rsid w:val="006E1F61"/>
    <w:rsid w:val="006E210A"/>
    <w:rsid w:val="006E2866"/>
    <w:rsid w:val="006E4199"/>
    <w:rsid w:val="006E660C"/>
    <w:rsid w:val="006F0823"/>
    <w:rsid w:val="006F2FE5"/>
    <w:rsid w:val="0071696D"/>
    <w:rsid w:val="0073594C"/>
    <w:rsid w:val="00743BB1"/>
    <w:rsid w:val="007461B8"/>
    <w:rsid w:val="00747D47"/>
    <w:rsid w:val="00772DA4"/>
    <w:rsid w:val="007742AF"/>
    <w:rsid w:val="0077694B"/>
    <w:rsid w:val="00782EA4"/>
    <w:rsid w:val="0078688F"/>
    <w:rsid w:val="0079375E"/>
    <w:rsid w:val="007969CE"/>
    <w:rsid w:val="00797711"/>
    <w:rsid w:val="007C0316"/>
    <w:rsid w:val="007C10BA"/>
    <w:rsid w:val="007C2C7E"/>
    <w:rsid w:val="007C35D2"/>
    <w:rsid w:val="007C625B"/>
    <w:rsid w:val="007D0E1F"/>
    <w:rsid w:val="007D1AF1"/>
    <w:rsid w:val="007D5506"/>
    <w:rsid w:val="007E0635"/>
    <w:rsid w:val="007E3A4C"/>
    <w:rsid w:val="007E5A8C"/>
    <w:rsid w:val="007E5F27"/>
    <w:rsid w:val="007E716A"/>
    <w:rsid w:val="007F2BCB"/>
    <w:rsid w:val="007F64B1"/>
    <w:rsid w:val="007F69EB"/>
    <w:rsid w:val="00802D69"/>
    <w:rsid w:val="00805657"/>
    <w:rsid w:val="00812F5B"/>
    <w:rsid w:val="008152D7"/>
    <w:rsid w:val="00815BA7"/>
    <w:rsid w:val="00820522"/>
    <w:rsid w:val="00822C09"/>
    <w:rsid w:val="00837722"/>
    <w:rsid w:val="00837B59"/>
    <w:rsid w:val="00843F98"/>
    <w:rsid w:val="0085164A"/>
    <w:rsid w:val="00852102"/>
    <w:rsid w:val="008664E1"/>
    <w:rsid w:val="00870A70"/>
    <w:rsid w:val="008730AE"/>
    <w:rsid w:val="00875C71"/>
    <w:rsid w:val="00877E23"/>
    <w:rsid w:val="00890D84"/>
    <w:rsid w:val="008948A9"/>
    <w:rsid w:val="008963C0"/>
    <w:rsid w:val="008B12A9"/>
    <w:rsid w:val="008C4DC1"/>
    <w:rsid w:val="008D304A"/>
    <w:rsid w:val="008D53C1"/>
    <w:rsid w:val="008D6297"/>
    <w:rsid w:val="008E1910"/>
    <w:rsid w:val="008E3B56"/>
    <w:rsid w:val="008F0B29"/>
    <w:rsid w:val="008F0D40"/>
    <w:rsid w:val="008F5B0B"/>
    <w:rsid w:val="008F714F"/>
    <w:rsid w:val="00902364"/>
    <w:rsid w:val="00902E9B"/>
    <w:rsid w:val="00904F67"/>
    <w:rsid w:val="00913F2D"/>
    <w:rsid w:val="00916171"/>
    <w:rsid w:val="009169DE"/>
    <w:rsid w:val="00917C15"/>
    <w:rsid w:val="009201CC"/>
    <w:rsid w:val="00921646"/>
    <w:rsid w:val="009236BC"/>
    <w:rsid w:val="009261DD"/>
    <w:rsid w:val="00933CDC"/>
    <w:rsid w:val="00934FCD"/>
    <w:rsid w:val="00940B74"/>
    <w:rsid w:val="00943715"/>
    <w:rsid w:val="009509A7"/>
    <w:rsid w:val="00961CDE"/>
    <w:rsid w:val="00972005"/>
    <w:rsid w:val="00972390"/>
    <w:rsid w:val="00976268"/>
    <w:rsid w:val="009779D4"/>
    <w:rsid w:val="009860F8"/>
    <w:rsid w:val="009904A3"/>
    <w:rsid w:val="00991CEB"/>
    <w:rsid w:val="00993CAB"/>
    <w:rsid w:val="00996921"/>
    <w:rsid w:val="009A1178"/>
    <w:rsid w:val="009A598F"/>
    <w:rsid w:val="009B24EF"/>
    <w:rsid w:val="009B27FC"/>
    <w:rsid w:val="009B5EB2"/>
    <w:rsid w:val="009D2450"/>
    <w:rsid w:val="009D55C3"/>
    <w:rsid w:val="009D5CA0"/>
    <w:rsid w:val="009E460A"/>
    <w:rsid w:val="009E57A5"/>
    <w:rsid w:val="009F6602"/>
    <w:rsid w:val="009F6719"/>
    <w:rsid w:val="00A00442"/>
    <w:rsid w:val="00A0075A"/>
    <w:rsid w:val="00A01C0E"/>
    <w:rsid w:val="00A02C78"/>
    <w:rsid w:val="00A02E71"/>
    <w:rsid w:val="00A03C1C"/>
    <w:rsid w:val="00A059BA"/>
    <w:rsid w:val="00A11C8C"/>
    <w:rsid w:val="00A14E5A"/>
    <w:rsid w:val="00A15FE3"/>
    <w:rsid w:val="00A267A3"/>
    <w:rsid w:val="00A3020F"/>
    <w:rsid w:val="00A3335E"/>
    <w:rsid w:val="00A355B3"/>
    <w:rsid w:val="00A434C7"/>
    <w:rsid w:val="00A438DB"/>
    <w:rsid w:val="00A459AD"/>
    <w:rsid w:val="00A503D0"/>
    <w:rsid w:val="00A51920"/>
    <w:rsid w:val="00A563C2"/>
    <w:rsid w:val="00A656D5"/>
    <w:rsid w:val="00A70D94"/>
    <w:rsid w:val="00A71EE8"/>
    <w:rsid w:val="00A73073"/>
    <w:rsid w:val="00A7312D"/>
    <w:rsid w:val="00A8064A"/>
    <w:rsid w:val="00A810C7"/>
    <w:rsid w:val="00A81D05"/>
    <w:rsid w:val="00A908B5"/>
    <w:rsid w:val="00A94821"/>
    <w:rsid w:val="00AA18AF"/>
    <w:rsid w:val="00AA7BD4"/>
    <w:rsid w:val="00AB0787"/>
    <w:rsid w:val="00AB0E73"/>
    <w:rsid w:val="00AB556F"/>
    <w:rsid w:val="00AB730E"/>
    <w:rsid w:val="00AD0012"/>
    <w:rsid w:val="00AD4BFE"/>
    <w:rsid w:val="00AD79CB"/>
    <w:rsid w:val="00AE76EA"/>
    <w:rsid w:val="00AF261E"/>
    <w:rsid w:val="00AF327F"/>
    <w:rsid w:val="00AF44C7"/>
    <w:rsid w:val="00B012EA"/>
    <w:rsid w:val="00B06414"/>
    <w:rsid w:val="00B12288"/>
    <w:rsid w:val="00B2525C"/>
    <w:rsid w:val="00B2570C"/>
    <w:rsid w:val="00B2752D"/>
    <w:rsid w:val="00B315AE"/>
    <w:rsid w:val="00B31C4F"/>
    <w:rsid w:val="00B40ED4"/>
    <w:rsid w:val="00B42C54"/>
    <w:rsid w:val="00B4511A"/>
    <w:rsid w:val="00B5044D"/>
    <w:rsid w:val="00B5296D"/>
    <w:rsid w:val="00B5429D"/>
    <w:rsid w:val="00B56C88"/>
    <w:rsid w:val="00B578B3"/>
    <w:rsid w:val="00B62391"/>
    <w:rsid w:val="00B642BE"/>
    <w:rsid w:val="00B71476"/>
    <w:rsid w:val="00B721B4"/>
    <w:rsid w:val="00B74F50"/>
    <w:rsid w:val="00B80E80"/>
    <w:rsid w:val="00B81829"/>
    <w:rsid w:val="00B86BB2"/>
    <w:rsid w:val="00B93523"/>
    <w:rsid w:val="00B9754E"/>
    <w:rsid w:val="00BA002D"/>
    <w:rsid w:val="00BA1FB7"/>
    <w:rsid w:val="00BA3C92"/>
    <w:rsid w:val="00BA48C5"/>
    <w:rsid w:val="00BA5B57"/>
    <w:rsid w:val="00BB0D9B"/>
    <w:rsid w:val="00BB223B"/>
    <w:rsid w:val="00BB3C89"/>
    <w:rsid w:val="00BB65FD"/>
    <w:rsid w:val="00BC1E87"/>
    <w:rsid w:val="00BC4638"/>
    <w:rsid w:val="00BD333A"/>
    <w:rsid w:val="00BE36C7"/>
    <w:rsid w:val="00BE671F"/>
    <w:rsid w:val="00BF1645"/>
    <w:rsid w:val="00BF3862"/>
    <w:rsid w:val="00C159F4"/>
    <w:rsid w:val="00C177B6"/>
    <w:rsid w:val="00C21262"/>
    <w:rsid w:val="00C23ECD"/>
    <w:rsid w:val="00C249AA"/>
    <w:rsid w:val="00C272C3"/>
    <w:rsid w:val="00C3223F"/>
    <w:rsid w:val="00C32C10"/>
    <w:rsid w:val="00C357D3"/>
    <w:rsid w:val="00C504B4"/>
    <w:rsid w:val="00C50D0E"/>
    <w:rsid w:val="00C51CD5"/>
    <w:rsid w:val="00C53CD6"/>
    <w:rsid w:val="00C54018"/>
    <w:rsid w:val="00C5421D"/>
    <w:rsid w:val="00C56CF1"/>
    <w:rsid w:val="00C6251E"/>
    <w:rsid w:val="00C642F3"/>
    <w:rsid w:val="00C71C49"/>
    <w:rsid w:val="00C8093F"/>
    <w:rsid w:val="00C8102D"/>
    <w:rsid w:val="00C84E92"/>
    <w:rsid w:val="00C853EA"/>
    <w:rsid w:val="00C8543A"/>
    <w:rsid w:val="00C86A93"/>
    <w:rsid w:val="00C979E9"/>
    <w:rsid w:val="00CA00EC"/>
    <w:rsid w:val="00CA0D11"/>
    <w:rsid w:val="00CA1CA6"/>
    <w:rsid w:val="00CA1CED"/>
    <w:rsid w:val="00CA2E5C"/>
    <w:rsid w:val="00CA5811"/>
    <w:rsid w:val="00CA5DE4"/>
    <w:rsid w:val="00CA6F92"/>
    <w:rsid w:val="00CB7445"/>
    <w:rsid w:val="00CD3EB0"/>
    <w:rsid w:val="00CD580C"/>
    <w:rsid w:val="00CE2EC4"/>
    <w:rsid w:val="00CE32FB"/>
    <w:rsid w:val="00CE754B"/>
    <w:rsid w:val="00CF035A"/>
    <w:rsid w:val="00CF0513"/>
    <w:rsid w:val="00CF2F5F"/>
    <w:rsid w:val="00CF358D"/>
    <w:rsid w:val="00CF6220"/>
    <w:rsid w:val="00D04A6C"/>
    <w:rsid w:val="00D07147"/>
    <w:rsid w:val="00D17C39"/>
    <w:rsid w:val="00D218B7"/>
    <w:rsid w:val="00D220AD"/>
    <w:rsid w:val="00D25321"/>
    <w:rsid w:val="00D33924"/>
    <w:rsid w:val="00D34A7F"/>
    <w:rsid w:val="00D45F38"/>
    <w:rsid w:val="00D546B2"/>
    <w:rsid w:val="00D550AE"/>
    <w:rsid w:val="00D55878"/>
    <w:rsid w:val="00D600BF"/>
    <w:rsid w:val="00D63443"/>
    <w:rsid w:val="00D71B41"/>
    <w:rsid w:val="00D83383"/>
    <w:rsid w:val="00D8345C"/>
    <w:rsid w:val="00D8541F"/>
    <w:rsid w:val="00D9119A"/>
    <w:rsid w:val="00DA605B"/>
    <w:rsid w:val="00DA6FE1"/>
    <w:rsid w:val="00DA746F"/>
    <w:rsid w:val="00DB52E8"/>
    <w:rsid w:val="00DB55F6"/>
    <w:rsid w:val="00DC3573"/>
    <w:rsid w:val="00DD2FD9"/>
    <w:rsid w:val="00DD3F66"/>
    <w:rsid w:val="00DE13F3"/>
    <w:rsid w:val="00DE24CB"/>
    <w:rsid w:val="00DE30F6"/>
    <w:rsid w:val="00DE57F9"/>
    <w:rsid w:val="00DE6D60"/>
    <w:rsid w:val="00DE78BE"/>
    <w:rsid w:val="00DF0A66"/>
    <w:rsid w:val="00DF5FEA"/>
    <w:rsid w:val="00E0791B"/>
    <w:rsid w:val="00E13DBF"/>
    <w:rsid w:val="00E143CA"/>
    <w:rsid w:val="00E15877"/>
    <w:rsid w:val="00E17D73"/>
    <w:rsid w:val="00E23DA7"/>
    <w:rsid w:val="00E27CF4"/>
    <w:rsid w:val="00E32153"/>
    <w:rsid w:val="00E3231F"/>
    <w:rsid w:val="00E361E8"/>
    <w:rsid w:val="00E37D0C"/>
    <w:rsid w:val="00E404AF"/>
    <w:rsid w:val="00E5314C"/>
    <w:rsid w:val="00E549D1"/>
    <w:rsid w:val="00E54E3E"/>
    <w:rsid w:val="00E62435"/>
    <w:rsid w:val="00E62559"/>
    <w:rsid w:val="00E662BB"/>
    <w:rsid w:val="00E67E5E"/>
    <w:rsid w:val="00E70803"/>
    <w:rsid w:val="00E7412E"/>
    <w:rsid w:val="00E74C5A"/>
    <w:rsid w:val="00E750F5"/>
    <w:rsid w:val="00E759FA"/>
    <w:rsid w:val="00E76AB8"/>
    <w:rsid w:val="00E821E8"/>
    <w:rsid w:val="00E8343A"/>
    <w:rsid w:val="00EA5F47"/>
    <w:rsid w:val="00EB1254"/>
    <w:rsid w:val="00EB2019"/>
    <w:rsid w:val="00EB5357"/>
    <w:rsid w:val="00EB7E75"/>
    <w:rsid w:val="00EC0C0F"/>
    <w:rsid w:val="00EC5D4F"/>
    <w:rsid w:val="00EC617E"/>
    <w:rsid w:val="00ED3EF2"/>
    <w:rsid w:val="00ED7304"/>
    <w:rsid w:val="00ED7EB7"/>
    <w:rsid w:val="00EE122B"/>
    <w:rsid w:val="00EE4D7F"/>
    <w:rsid w:val="00EE7A78"/>
    <w:rsid w:val="00F02AB0"/>
    <w:rsid w:val="00F04F06"/>
    <w:rsid w:val="00F12FBC"/>
    <w:rsid w:val="00F14A70"/>
    <w:rsid w:val="00F163E1"/>
    <w:rsid w:val="00F202AA"/>
    <w:rsid w:val="00F22E70"/>
    <w:rsid w:val="00F23C45"/>
    <w:rsid w:val="00F23FA3"/>
    <w:rsid w:val="00F31C5B"/>
    <w:rsid w:val="00F32502"/>
    <w:rsid w:val="00F4681C"/>
    <w:rsid w:val="00F47673"/>
    <w:rsid w:val="00F503BA"/>
    <w:rsid w:val="00F528FC"/>
    <w:rsid w:val="00F55482"/>
    <w:rsid w:val="00F60899"/>
    <w:rsid w:val="00F614C7"/>
    <w:rsid w:val="00F62576"/>
    <w:rsid w:val="00F6448B"/>
    <w:rsid w:val="00F65CD2"/>
    <w:rsid w:val="00F66281"/>
    <w:rsid w:val="00F72D57"/>
    <w:rsid w:val="00F7365A"/>
    <w:rsid w:val="00F81872"/>
    <w:rsid w:val="00F860F3"/>
    <w:rsid w:val="00F914C2"/>
    <w:rsid w:val="00F9314E"/>
    <w:rsid w:val="00FA5CA7"/>
    <w:rsid w:val="00FB5FC0"/>
    <w:rsid w:val="00FC1065"/>
    <w:rsid w:val="00FC2067"/>
    <w:rsid w:val="00FC4BB0"/>
    <w:rsid w:val="00FC4DAD"/>
    <w:rsid w:val="00FC775D"/>
    <w:rsid w:val="00FD56D0"/>
    <w:rsid w:val="00FE1D1A"/>
    <w:rsid w:val="00FE6FEE"/>
    <w:rsid w:val="00FF19AE"/>
    <w:rsid w:val="00FF4C21"/>
  </w:rsids>
  <m:mathPr>
    <m:mathFont m:val="Chalkdus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B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3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3B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43D45-88C9-4EB9-88ED-EA20C8DB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415</Characters>
  <Application>Microsoft Word 12.0.0</Application>
  <DocSecurity>0</DocSecurity>
  <Lines>3</Lines>
  <Paragraphs>1</Paragraphs>
  <ScaleCrop>false</ScaleCrop>
  <Company>is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jenniferlively</dc:creator>
  <cp:keywords/>
  <dc:description/>
  <cp:lastModifiedBy>a zarzycka</cp:lastModifiedBy>
  <cp:revision>2</cp:revision>
  <dcterms:created xsi:type="dcterms:W3CDTF">2012-08-27T04:50:00Z</dcterms:created>
  <dcterms:modified xsi:type="dcterms:W3CDTF">2012-08-27T04:50:00Z</dcterms:modified>
</cp:coreProperties>
</file>